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horzAnchor="margin" w:tblpY="570"/>
        <w:tblW w:w="9250" w:type="dxa"/>
        <w:tblLook w:val="04A0" w:firstRow="1" w:lastRow="0" w:firstColumn="1" w:lastColumn="0" w:noHBand="0" w:noVBand="1"/>
      </w:tblPr>
      <w:tblGrid>
        <w:gridCol w:w="4625"/>
        <w:gridCol w:w="4625"/>
      </w:tblGrid>
      <w:tr w:rsidR="003C1089" w14:paraId="33A7B94B" w14:textId="77777777" w:rsidTr="003C1089">
        <w:trPr>
          <w:trHeight w:val="416"/>
        </w:trPr>
        <w:tc>
          <w:tcPr>
            <w:tcW w:w="4625" w:type="dxa"/>
          </w:tcPr>
          <w:p w14:paraId="1AA10AC3" w14:textId="4526E28C" w:rsidR="003C1089" w:rsidRDefault="003C1089" w:rsidP="003C1089">
            <w:pPr>
              <w:rPr>
                <w:b/>
                <w:bCs/>
              </w:rPr>
            </w:pPr>
            <w:r>
              <w:rPr>
                <w:b/>
                <w:bCs/>
              </w:rPr>
              <w:t>Dag</w:t>
            </w:r>
            <w:r w:rsidR="00A07B9C">
              <w:rPr>
                <w:b/>
                <w:bCs/>
              </w:rPr>
              <w:t xml:space="preserve"> en tijd (14.00-14.15 uur)</w:t>
            </w:r>
          </w:p>
          <w:p w14:paraId="213A54D7" w14:textId="053D4587" w:rsidR="003C1089" w:rsidRPr="003C1089" w:rsidRDefault="003C1089" w:rsidP="003C1089">
            <w:pPr>
              <w:rPr>
                <w:b/>
                <w:bCs/>
              </w:rPr>
            </w:pPr>
          </w:p>
        </w:tc>
        <w:tc>
          <w:tcPr>
            <w:tcW w:w="4625" w:type="dxa"/>
          </w:tcPr>
          <w:p w14:paraId="55D5726D" w14:textId="2B70001B" w:rsidR="003C1089" w:rsidRPr="003C1089" w:rsidRDefault="003C1089" w:rsidP="003C1089">
            <w:pPr>
              <w:rPr>
                <w:b/>
                <w:bCs/>
              </w:rPr>
            </w:pPr>
            <w:r w:rsidRPr="003C1089">
              <w:rPr>
                <w:b/>
                <w:bCs/>
              </w:rPr>
              <w:t xml:space="preserve">Naam ouder: </w:t>
            </w:r>
          </w:p>
        </w:tc>
      </w:tr>
      <w:tr w:rsidR="003C1089" w14:paraId="3B69086E" w14:textId="77777777" w:rsidTr="003C1089">
        <w:trPr>
          <w:trHeight w:val="950"/>
        </w:trPr>
        <w:tc>
          <w:tcPr>
            <w:tcW w:w="4625" w:type="dxa"/>
          </w:tcPr>
          <w:p w14:paraId="447C323C" w14:textId="4AD3DC11" w:rsidR="003C1089" w:rsidRDefault="003C1089" w:rsidP="003C1089">
            <w:r>
              <w:t>Maandag</w:t>
            </w:r>
          </w:p>
        </w:tc>
        <w:tc>
          <w:tcPr>
            <w:tcW w:w="4625" w:type="dxa"/>
          </w:tcPr>
          <w:p w14:paraId="3478DDAE" w14:textId="77777777" w:rsidR="003C1089" w:rsidRDefault="003C1089" w:rsidP="003C1089">
            <w:proofErr w:type="spellStart"/>
            <w:r>
              <w:t>Kamela</w:t>
            </w:r>
            <w:proofErr w:type="spellEnd"/>
            <w:r>
              <w:t xml:space="preserve"> Ahmadi</w:t>
            </w:r>
          </w:p>
          <w:p w14:paraId="6BA00647" w14:textId="07CA0929" w:rsidR="003C1089" w:rsidRDefault="003C1089" w:rsidP="003C1089">
            <w:proofErr w:type="spellStart"/>
            <w:r>
              <w:t>Nanja</w:t>
            </w:r>
            <w:proofErr w:type="spellEnd"/>
            <w:r>
              <w:t xml:space="preserve"> </w:t>
            </w:r>
            <w:proofErr w:type="spellStart"/>
            <w:r>
              <w:t>Mehlkopf</w:t>
            </w:r>
            <w:proofErr w:type="spellEnd"/>
          </w:p>
        </w:tc>
      </w:tr>
      <w:tr w:rsidR="003C1089" w14:paraId="1C9E3E4F" w14:textId="77777777" w:rsidTr="003C1089">
        <w:trPr>
          <w:trHeight w:val="977"/>
        </w:trPr>
        <w:tc>
          <w:tcPr>
            <w:tcW w:w="4625" w:type="dxa"/>
          </w:tcPr>
          <w:p w14:paraId="47754285" w14:textId="79211725" w:rsidR="003C1089" w:rsidRDefault="003C1089" w:rsidP="003C1089">
            <w:r>
              <w:t>Dinsdag</w:t>
            </w:r>
          </w:p>
        </w:tc>
        <w:tc>
          <w:tcPr>
            <w:tcW w:w="4625" w:type="dxa"/>
          </w:tcPr>
          <w:p w14:paraId="5BA2B7B5" w14:textId="77777777" w:rsidR="003C1089" w:rsidRDefault="003C1089" w:rsidP="003C1089">
            <w:r>
              <w:t>Jessica Bloemberg</w:t>
            </w:r>
          </w:p>
          <w:p w14:paraId="7885CAFE" w14:textId="2210744B" w:rsidR="003C1089" w:rsidRDefault="003C1089" w:rsidP="003C1089">
            <w:r>
              <w:t xml:space="preserve">Nathalie </w:t>
            </w:r>
            <w:proofErr w:type="spellStart"/>
            <w:r>
              <w:t>Ems</w:t>
            </w:r>
            <w:proofErr w:type="spellEnd"/>
          </w:p>
        </w:tc>
      </w:tr>
      <w:tr w:rsidR="003C1089" w14:paraId="28B58BBA" w14:textId="77777777" w:rsidTr="003C1089">
        <w:trPr>
          <w:trHeight w:val="461"/>
        </w:trPr>
        <w:tc>
          <w:tcPr>
            <w:tcW w:w="4625" w:type="dxa"/>
          </w:tcPr>
          <w:p w14:paraId="7DC92EE4" w14:textId="2D960458" w:rsidR="003C1089" w:rsidRDefault="003C1089" w:rsidP="003C1089">
            <w:r>
              <w:t>Woensdag</w:t>
            </w:r>
          </w:p>
        </w:tc>
        <w:tc>
          <w:tcPr>
            <w:tcW w:w="4625" w:type="dxa"/>
          </w:tcPr>
          <w:p w14:paraId="75357A5C" w14:textId="77777777" w:rsidR="003C1089" w:rsidRDefault="003C1089" w:rsidP="003C1089">
            <w:r>
              <w:t xml:space="preserve">Astrid </w:t>
            </w:r>
            <w:proofErr w:type="spellStart"/>
            <w:r>
              <w:t>Takens</w:t>
            </w:r>
            <w:proofErr w:type="spellEnd"/>
          </w:p>
          <w:p w14:paraId="6C9BB665" w14:textId="77777777" w:rsidR="003C1089" w:rsidRDefault="003C1089" w:rsidP="003C1089">
            <w:r>
              <w:t>Suzan ten Heuvel</w:t>
            </w:r>
          </w:p>
          <w:p w14:paraId="2A18EAFF" w14:textId="6FDC2C48" w:rsidR="003C1089" w:rsidRDefault="003C1089" w:rsidP="003C1089"/>
        </w:tc>
      </w:tr>
      <w:tr w:rsidR="003C1089" w14:paraId="419A6D91" w14:textId="77777777" w:rsidTr="003C1089">
        <w:trPr>
          <w:trHeight w:val="488"/>
        </w:trPr>
        <w:tc>
          <w:tcPr>
            <w:tcW w:w="4625" w:type="dxa"/>
          </w:tcPr>
          <w:p w14:paraId="57BE224E" w14:textId="4F2627BA" w:rsidR="003C1089" w:rsidRDefault="003C1089" w:rsidP="003C1089">
            <w:r>
              <w:t>Donderdag</w:t>
            </w:r>
          </w:p>
        </w:tc>
        <w:tc>
          <w:tcPr>
            <w:tcW w:w="4625" w:type="dxa"/>
          </w:tcPr>
          <w:p w14:paraId="0A7641EB" w14:textId="73CDE845" w:rsidR="003C1089" w:rsidRDefault="003C1089" w:rsidP="003C1089">
            <w:proofErr w:type="spellStart"/>
            <w:r>
              <w:t>Winanda</w:t>
            </w:r>
            <w:proofErr w:type="spellEnd"/>
            <w:r>
              <w:t xml:space="preserve"> Altena</w:t>
            </w:r>
          </w:p>
          <w:p w14:paraId="3D5487D1" w14:textId="59DD0AB5" w:rsidR="007079BD" w:rsidRDefault="007079BD" w:rsidP="003C1089">
            <w:r>
              <w:t>Ina Metselaar</w:t>
            </w:r>
          </w:p>
          <w:p w14:paraId="3436EBF8" w14:textId="358A8207" w:rsidR="003C1089" w:rsidRDefault="003C1089" w:rsidP="003C1089"/>
        </w:tc>
      </w:tr>
      <w:tr w:rsidR="003C1089" w14:paraId="4DEA48F3" w14:textId="77777777" w:rsidTr="003C1089">
        <w:trPr>
          <w:trHeight w:val="461"/>
        </w:trPr>
        <w:tc>
          <w:tcPr>
            <w:tcW w:w="4625" w:type="dxa"/>
          </w:tcPr>
          <w:p w14:paraId="2731D65A" w14:textId="565BDF14" w:rsidR="003C1089" w:rsidRDefault="003C1089" w:rsidP="003C1089">
            <w:r>
              <w:t>Vrijdag</w:t>
            </w:r>
          </w:p>
        </w:tc>
        <w:tc>
          <w:tcPr>
            <w:tcW w:w="4625" w:type="dxa"/>
          </w:tcPr>
          <w:p w14:paraId="47BE7004" w14:textId="51EA0F1F" w:rsidR="003C1089" w:rsidRDefault="003C1089" w:rsidP="003C1089">
            <w:r>
              <w:t>Marina Steenbergen</w:t>
            </w:r>
          </w:p>
          <w:p w14:paraId="1C255FAA" w14:textId="79C95C6A" w:rsidR="007079BD" w:rsidRDefault="007079BD" w:rsidP="003C1089">
            <w:proofErr w:type="spellStart"/>
            <w:r>
              <w:t>Winanda</w:t>
            </w:r>
            <w:proofErr w:type="spellEnd"/>
            <w:r>
              <w:t xml:space="preserve"> Altena / Ina Metselaar</w:t>
            </w:r>
          </w:p>
          <w:p w14:paraId="3DF8F092" w14:textId="1DAB17D8" w:rsidR="003C1089" w:rsidRDefault="003C1089" w:rsidP="003C1089"/>
        </w:tc>
      </w:tr>
      <w:tr w:rsidR="003C1089" w14:paraId="7A45A44E" w14:textId="77777777" w:rsidTr="003C1089">
        <w:trPr>
          <w:trHeight w:val="699"/>
        </w:trPr>
        <w:tc>
          <w:tcPr>
            <w:tcW w:w="4625" w:type="dxa"/>
          </w:tcPr>
          <w:p w14:paraId="2566670F" w14:textId="54CA3104" w:rsidR="003C1089" w:rsidRDefault="003C1089" w:rsidP="003C1089">
            <w:r>
              <w:t>Reserve</w:t>
            </w:r>
          </w:p>
        </w:tc>
        <w:tc>
          <w:tcPr>
            <w:tcW w:w="4625" w:type="dxa"/>
          </w:tcPr>
          <w:p w14:paraId="2B84DEDD" w14:textId="77777777" w:rsidR="007079BD" w:rsidRDefault="003C1089" w:rsidP="003C1089">
            <w:r>
              <w:t>Irene Metselaar, vanaf 8 nov beschikbaar (wisselend rooster)</w:t>
            </w:r>
          </w:p>
          <w:p w14:paraId="11583BF4" w14:textId="77777777" w:rsidR="007079BD" w:rsidRDefault="007079BD" w:rsidP="003C1089">
            <w:r>
              <w:t>Renske ten Heuvel</w:t>
            </w:r>
          </w:p>
          <w:p w14:paraId="648C718E" w14:textId="5623A45A" w:rsidR="007079BD" w:rsidRDefault="007079BD" w:rsidP="003C1089">
            <w:r>
              <w:t>Simone Derks</w:t>
            </w:r>
          </w:p>
        </w:tc>
      </w:tr>
    </w:tbl>
    <w:p w14:paraId="36A92EDF" w14:textId="59F73784" w:rsidR="007079BD" w:rsidRDefault="003C1089">
      <w:r>
        <w:t>Rooster oversteekouders 2021-2022</w:t>
      </w:r>
    </w:p>
    <w:p w14:paraId="356331BD" w14:textId="393D805B" w:rsidR="00B54692" w:rsidRDefault="00B54692">
      <w:r>
        <w:t xml:space="preserve">Aangemeld als verkeersouder: </w:t>
      </w:r>
    </w:p>
    <w:p w14:paraId="0771FC01" w14:textId="7F354F51" w:rsidR="00B54692" w:rsidRDefault="00B54692" w:rsidP="00B54692">
      <w:pPr>
        <w:pStyle w:val="Lijstalinea"/>
        <w:numPr>
          <w:ilvl w:val="0"/>
          <w:numId w:val="1"/>
        </w:numPr>
      </w:pPr>
      <w:r>
        <w:t xml:space="preserve">Nathalie </w:t>
      </w:r>
      <w:proofErr w:type="spellStart"/>
      <w:r>
        <w:t>Emns</w:t>
      </w:r>
      <w:proofErr w:type="spellEnd"/>
    </w:p>
    <w:p w14:paraId="3B30E1B8" w14:textId="30DA4916" w:rsidR="00B54692" w:rsidRDefault="00B54692" w:rsidP="00B54692">
      <w:pPr>
        <w:pStyle w:val="Lijstalinea"/>
        <w:numPr>
          <w:ilvl w:val="0"/>
          <w:numId w:val="1"/>
        </w:numPr>
      </w:pPr>
      <w:r>
        <w:t>Ilse Snippe</w:t>
      </w:r>
    </w:p>
    <w:p w14:paraId="413296E7" w14:textId="21024CD3" w:rsidR="00B54692" w:rsidRDefault="00B54692" w:rsidP="00B54692">
      <w:pPr>
        <w:pStyle w:val="Lijstalinea"/>
        <w:numPr>
          <w:ilvl w:val="0"/>
          <w:numId w:val="1"/>
        </w:numPr>
      </w:pPr>
      <w:proofErr w:type="spellStart"/>
      <w:r>
        <w:t>Nanja</w:t>
      </w:r>
      <w:proofErr w:type="spellEnd"/>
      <w:r>
        <w:t xml:space="preserve"> </w:t>
      </w:r>
      <w:proofErr w:type="spellStart"/>
      <w:r>
        <w:t>Mehlkopf</w:t>
      </w:r>
      <w:proofErr w:type="spellEnd"/>
    </w:p>
    <w:p w14:paraId="704A08F3" w14:textId="17C64A45" w:rsidR="00B54692" w:rsidRDefault="00B54692" w:rsidP="00B54692">
      <w:r>
        <w:t xml:space="preserve">Er wordt in </w:t>
      </w:r>
      <w:proofErr w:type="spellStart"/>
      <w:r>
        <w:t>Parro</w:t>
      </w:r>
      <w:proofErr w:type="spellEnd"/>
      <w:r>
        <w:t xml:space="preserve"> een app aangemaakt om onderling makkelijk te kunnen communiceren en ruilen. </w:t>
      </w:r>
    </w:p>
    <w:sectPr w:rsidR="00B54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95D24"/>
    <w:multiLevelType w:val="hybridMultilevel"/>
    <w:tmpl w:val="B33214F2"/>
    <w:lvl w:ilvl="0" w:tplc="D76E22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89"/>
    <w:rsid w:val="003C1089"/>
    <w:rsid w:val="007079BD"/>
    <w:rsid w:val="00A07B9C"/>
    <w:rsid w:val="00B34189"/>
    <w:rsid w:val="00B5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F2F2"/>
  <w15:chartTrackingRefBased/>
  <w15:docId w15:val="{0B036C91-AFB5-4D3C-A97E-CAECE764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C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54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480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van Leuveren</dc:creator>
  <cp:keywords/>
  <dc:description/>
  <cp:lastModifiedBy>Ilona van Leuveren</cp:lastModifiedBy>
  <cp:revision>2</cp:revision>
  <dcterms:created xsi:type="dcterms:W3CDTF">2021-09-16T08:15:00Z</dcterms:created>
  <dcterms:modified xsi:type="dcterms:W3CDTF">2021-09-16T08:15:00Z</dcterms:modified>
</cp:coreProperties>
</file>