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7D45DA" w:rsidR="007D45DA" w:rsidP="7A5052D5" w:rsidRDefault="006E3B0A" w14:paraId="32F69C43" w14:textId="38884E81">
      <w:pPr>
        <w:spacing w:after="0" w:line="240" w:lineRule="auto"/>
        <w:textAlignment w:val="baseline"/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</w:pPr>
      <w:r w:rsidRPr="007D45D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8C2E72E" wp14:editId="4E5900ED">
            <wp:simplePos x="0" y="0"/>
            <wp:positionH relativeFrom="margin">
              <wp:align>right</wp:align>
            </wp:positionH>
            <wp:positionV relativeFrom="page">
              <wp:posOffset>311001</wp:posOffset>
            </wp:positionV>
            <wp:extent cx="1376045" cy="86550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A5052D5" w:rsidR="241BD826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Planning</w:t>
      </w:r>
      <w:r w:rsidRPr="7A5052D5" w:rsidR="007D45DA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 </w:t>
      </w:r>
      <w:r w:rsidRPr="7A5052D5" w:rsidR="3A20C81E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g</w:t>
      </w:r>
      <w:r w:rsidRPr="7A5052D5" w:rsidR="007D45DA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 xml:space="preserve">roep </w:t>
      </w:r>
      <w:r w:rsidRPr="7A5052D5" w:rsidR="006E3B0A">
        <w:rPr>
          <w:rFonts w:eastAsia="Times New Roman" w:cs="Calibri" w:cstheme="minorAscii"/>
          <w:b w:val="1"/>
          <w:bCs w:val="1"/>
          <w:sz w:val="36"/>
          <w:szCs w:val="36"/>
          <w:lang w:eastAsia="nl-NL"/>
        </w:rPr>
        <w:t>6</w:t>
      </w:r>
    </w:p>
    <w:p w:rsidRPr="00D92D4F" w:rsidR="007320C1" w:rsidP="7A5052D5" w:rsidRDefault="007320C1" w14:paraId="6722AA20" w14:textId="6D231AE7">
      <w:pPr>
        <w:pStyle w:val="Standaard"/>
        <w:spacing w:after="0" w:line="240" w:lineRule="auto"/>
        <w:textAlignment w:val="baseline"/>
        <w:rPr>
          <w:rFonts w:eastAsia="Times New Roman" w:cs="Calibri" w:cstheme="minorAscii"/>
          <w:b w:val="0"/>
          <w:bCs w:val="0"/>
          <w:sz w:val="24"/>
          <w:szCs w:val="24"/>
          <w:lang w:eastAsia="nl-NL"/>
        </w:rPr>
      </w:pPr>
    </w:p>
    <w:p w:rsidRPr="007D45DA" w:rsidR="007320C1" w:rsidP="7A5052D5" w:rsidRDefault="007320C1" w14:paraId="20F679E3" w14:textId="77777777" w14:noSpellErr="1">
      <w:pPr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</w:p>
    <w:p w:rsidR="7A5052D5" w:rsidP="7A5052D5" w:rsidRDefault="7A5052D5" w14:paraId="67DE5134" w14:textId="3BA08161">
      <w:pPr>
        <w:pStyle w:val="Standaard"/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</w:p>
    <w:p w:rsidR="622F1713" w:rsidP="7A5052D5" w:rsidRDefault="622F1713" w14:paraId="76C2BF1B" w14:textId="1FA09F0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  <w:lang w:eastAsia="nl-NL"/>
        </w:rPr>
      </w:pPr>
      <w:r w:rsidRPr="7A5052D5" w:rsidR="622F1713">
        <w:rPr>
          <w:rFonts w:eastAsia="Times New Roman" w:cs="Calibri" w:cstheme="minorAscii"/>
          <w:sz w:val="26"/>
          <w:szCs w:val="26"/>
          <w:lang w:eastAsia="nl-NL"/>
        </w:rPr>
        <w:t>Om 8.45 uur zijn we al online om even de dag te openen en even met elkaar te praten hoe het met iedereen gaat.</w:t>
      </w:r>
    </w:p>
    <w:p w:rsidR="761DB0CC" w:rsidP="7A5052D5" w:rsidRDefault="761DB0CC" w14:paraId="726FCA7B" w14:textId="48CE1B4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  <w:lang w:eastAsia="nl-NL"/>
        </w:rPr>
      </w:pP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>Instructie uurtje</w:t>
      </w: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 is verplicht</w:t>
      </w:r>
    </w:p>
    <w:p w:rsidR="11846113" w:rsidP="7A5052D5" w:rsidRDefault="11846113" w14:paraId="51AE78F7" w14:textId="73B85BF1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  <w:lang w:eastAsia="nl-NL"/>
        </w:rPr>
      </w:pPr>
      <w:r w:rsidRPr="7A5052D5" w:rsidR="11846113">
        <w:rPr>
          <w:rFonts w:eastAsia="Times New Roman" w:cs="Calibri" w:cstheme="minorAscii"/>
          <w:sz w:val="26"/>
          <w:szCs w:val="26"/>
          <w:lang w:eastAsia="nl-NL"/>
        </w:rPr>
        <w:t>Het vragenrondje is niet verplicht. Je mag dan vragen stellen als je nog iets niet begrijpt of als je nog iets wilt laten zien.</w:t>
      </w:r>
    </w:p>
    <w:p w:rsidR="761DB0CC" w:rsidP="7A5052D5" w:rsidRDefault="761DB0CC" w14:paraId="5F41A85F" w14:textId="672B9906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>(i) betekent instructie</w:t>
      </w:r>
      <w:r w:rsidRPr="7A5052D5" w:rsidR="1A6D65E1">
        <w:rPr>
          <w:rFonts w:eastAsia="Times New Roman" w:cs="Calibri" w:cstheme="minorAscii"/>
          <w:sz w:val="26"/>
          <w:szCs w:val="26"/>
          <w:lang w:eastAsia="nl-NL"/>
        </w:rPr>
        <w:t>.</w:t>
      </w:r>
    </w:p>
    <w:p w:rsidR="761DB0CC" w:rsidP="7A5052D5" w:rsidRDefault="761DB0CC" w14:paraId="4DF947E2" w14:textId="3F8FA8F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>(</w:t>
      </w:r>
      <w:proofErr w:type="spellStart"/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>z</w:t>
      </w:r>
      <w:proofErr w:type="spellEnd"/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>) betekent zelfstandig werken</w:t>
      </w:r>
      <w:r w:rsidRPr="7A5052D5" w:rsidR="6B8E4605">
        <w:rPr>
          <w:rFonts w:eastAsia="Times New Roman" w:cs="Calibri" w:cstheme="minorAscii"/>
          <w:sz w:val="26"/>
          <w:szCs w:val="26"/>
          <w:lang w:eastAsia="nl-NL"/>
        </w:rPr>
        <w:t>.</w:t>
      </w:r>
    </w:p>
    <w:p w:rsidR="761DB0CC" w:rsidP="7A5052D5" w:rsidRDefault="761DB0CC" w14:paraId="35BCFE73" w14:textId="2E9896E4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Alles wat </w:t>
      </w:r>
      <w:r w:rsidRPr="7A5052D5" w:rsidR="761DB0CC">
        <w:rPr>
          <w:rFonts w:eastAsia="Times New Roman" w:cs="Calibri" w:cstheme="minorAscii"/>
          <w:sz w:val="26"/>
          <w:szCs w:val="26"/>
          <w:highlight w:val="yellow"/>
          <w:lang w:eastAsia="nl-NL"/>
        </w:rPr>
        <w:t>geel gekleurd</w:t>
      </w: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 is mag je nog niet maken voordat je instructie hebt gehad. De rest mag je dus wel maken voordat je instructie hebt gehad.</w:t>
      </w:r>
    </w:p>
    <w:p w:rsidR="7FA71FCA" w:rsidP="7A5052D5" w:rsidRDefault="7FA71FCA" w14:paraId="700528BA" w14:textId="5E49E515">
      <w:pPr>
        <w:pStyle w:val="ListParagraph"/>
        <w:numPr>
          <w:ilvl w:val="0"/>
          <w:numId w:val="1"/>
        </w:numPr>
        <w:spacing w:after="0" w:line="240" w:lineRule="auto"/>
        <w:rPr>
          <w:noProof w:val="0"/>
          <w:sz w:val="26"/>
          <w:szCs w:val="26"/>
          <w:lang w:val="nl-NL"/>
        </w:rPr>
      </w:pPr>
      <w:r w:rsidRPr="7A5052D5" w:rsidR="7FA71FC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Tijdens instructie: koptelefoon op, microfoon op mute</w:t>
      </w:r>
      <w:r w:rsidRPr="7A5052D5" w:rsidR="104725B1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 en</w:t>
      </w:r>
      <w:r w:rsidRPr="7A5052D5" w:rsidR="7FA71FCA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camera aan</w:t>
      </w:r>
      <w:r w:rsidRPr="7A5052D5" w:rsidR="5B1AE20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.</w:t>
      </w:r>
    </w:p>
    <w:p w:rsidR="761DB0CC" w:rsidP="7A5052D5" w:rsidRDefault="761DB0CC" w14:paraId="325CAD02" w14:textId="684C2A5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  <w:lang w:eastAsia="nl-NL"/>
        </w:rPr>
      </w:pP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Als je juf/meester privé wil spreken kun je berichtje sturen in </w:t>
      </w: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>Parro</w:t>
      </w:r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 of mailen naar </w:t>
      </w:r>
      <w:hyperlink r:id="Reba221e6b37a4b05">
        <w:r w:rsidRPr="7A5052D5" w:rsidR="761DB0CC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m.schapelhouman@bijeen-hoogeveen.nl</w:t>
        </w:r>
      </w:hyperlink>
      <w:r w:rsidRPr="7A5052D5" w:rsidR="761DB0CC">
        <w:rPr>
          <w:rFonts w:eastAsia="Times New Roman" w:cs="Calibri" w:cstheme="minorAscii"/>
          <w:sz w:val="26"/>
          <w:szCs w:val="26"/>
          <w:lang w:eastAsia="nl-NL"/>
        </w:rPr>
        <w:t xml:space="preserve"> of </w:t>
      </w:r>
      <w:hyperlink r:id="R3a8414e924c74a68">
        <w:r w:rsidRPr="7A5052D5" w:rsidR="761DB0CC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v.me</w:t>
        </w:r>
        <w:r w:rsidRPr="7A5052D5" w:rsidR="1DA7CDA0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n</w:t>
        </w:r>
        <w:r w:rsidRPr="7A5052D5" w:rsidR="761DB0CC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ne</w:t>
        </w:r>
        <w:r w:rsidRPr="7A5052D5" w:rsidR="61E4E469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n</w:t>
        </w:r>
        <w:r w:rsidRPr="7A5052D5" w:rsidR="761DB0CC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ga@bijeen-h</w:t>
        </w:r>
        <w:r w:rsidRPr="7A5052D5" w:rsidR="0AF83C96">
          <w:rPr>
            <w:rStyle w:val="Hyperlink"/>
            <w:rFonts w:eastAsia="Times New Roman" w:cs="Calibri" w:cstheme="minorAscii"/>
            <w:sz w:val="26"/>
            <w:szCs w:val="26"/>
            <w:lang w:eastAsia="nl-NL"/>
          </w:rPr>
          <w:t>oogeveen.nl</w:t>
        </w:r>
      </w:hyperlink>
      <w:r w:rsidRPr="7A5052D5" w:rsidR="4565D606">
        <w:rPr>
          <w:rFonts w:eastAsia="Times New Roman" w:cs="Calibri" w:cstheme="minorAscii"/>
          <w:sz w:val="26"/>
          <w:szCs w:val="26"/>
          <w:lang w:eastAsia="nl-NL"/>
        </w:rPr>
        <w:t xml:space="preserve">. </w:t>
      </w:r>
    </w:p>
    <w:p w:rsidR="7A5052D5" w:rsidP="7A5052D5" w:rsidRDefault="7A5052D5" w14:paraId="1542976B" w14:textId="5CD4356B">
      <w:pPr>
        <w:pStyle w:val="Standaard"/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</w:p>
    <w:p w:rsidR="7A5052D5" w:rsidP="7A5052D5" w:rsidRDefault="7A5052D5" w14:paraId="029FBCB9" w14:textId="2DEA0C48">
      <w:pPr>
        <w:pStyle w:val="Standaard"/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</w:p>
    <w:tbl>
      <w:tblPr>
        <w:tblW w:w="0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6964"/>
        <w:gridCol w:w="898"/>
      </w:tblGrid>
      <w:tr w:rsidRPr="00D92D4F" w:rsidR="006E3B0A" w:rsidTr="7A5052D5" w14:paraId="22D4D48F" w14:textId="77777777"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1062683" w14:textId="4AAB0EA4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color w:val="FF0000"/>
                <w:sz w:val="26"/>
                <w:szCs w:val="26"/>
                <w:lang w:eastAsia="nl-NL"/>
              </w:rPr>
              <w:t>Maandag 04-01 </w:t>
            </w:r>
          </w:p>
        </w:tc>
        <w:tc>
          <w:tcPr>
            <w:tcW w:w="7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4004D19" w14:textId="5AA596D2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Google Meet </w:t>
            </w:r>
            <w:r w:rsidRPr="00D92D4F" w:rsidR="006E3B0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10</w:t>
            </w:r>
            <w:r w:rsidRPr="00D92D4F" w:rsidR="005013B0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:15-11:15</w:t>
            </w: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 uur instructie/vragen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  <w:p w:rsidRPr="007D45DA" w:rsidR="007D45DA" w:rsidP="007D45DA" w:rsidRDefault="007D45DA" w14:paraId="4A9AAC4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Google Meet 11:30-12:00 uur vragenrondje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2AD0AEF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D92D4F" w:rsidR="006E3B0A" w:rsidTr="7A5052D5" w14:paraId="70058191" w14:textId="77777777"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9EB2679" w14:textId="1DF39012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7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7A5052D5" w:rsidRDefault="007D45DA" w14:paraId="7B299432" w14:textId="134C3DCA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A5052D5" w:rsidR="007D45DA">
              <w:rPr>
                <w:rFonts w:eastAsia="Times New Roman" w:cs="Calibri" w:cstheme="minorAscii"/>
                <w:sz w:val="26"/>
                <w:szCs w:val="26"/>
                <w:lang w:eastAsia="nl-NL"/>
              </w:rPr>
              <w:t>Blok 5: werken aan eigen doelen van dit blok (30 minuten) </w:t>
            </w:r>
            <w:r w:rsidRPr="7A5052D5" w:rsidR="148B019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(</w:t>
            </w:r>
            <w:proofErr w:type="spellStart"/>
            <w:r w:rsidRPr="7A5052D5" w:rsidR="148B019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z</w:t>
            </w:r>
            <w:proofErr w:type="spellEnd"/>
            <w:r w:rsidRPr="7A5052D5" w:rsidR="148B019F">
              <w:rPr>
                <w:rFonts w:eastAsia="Times New Roman" w:cs="Calibri" w:cstheme="minorAscii"/>
                <w:sz w:val="26"/>
                <w:szCs w:val="26"/>
                <w:lang w:eastAsia="nl-NL"/>
              </w:rPr>
              <w:t>)</w:t>
            </w:r>
          </w:p>
          <w:p w:rsidRPr="007D45DA" w:rsidR="007D45DA" w:rsidP="7A5052D5" w:rsidRDefault="007D45DA" w14:paraId="2D2FD676" w14:textId="6DB93458">
            <w:pPr>
              <w:pStyle w:val="Standaard"/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A5052D5" w:rsidR="40F48B4B">
              <w:rPr>
                <w:rFonts w:eastAsia="Times New Roman" w:cs="Calibri" w:cstheme="minorAscii"/>
                <w:sz w:val="26"/>
                <w:szCs w:val="26"/>
                <w:lang w:eastAsia="nl-NL"/>
              </w:rPr>
              <w:t>Belangrijk want woensdag hebben we toets!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F4332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D92D4F" w:rsidR="006E3B0A" w:rsidTr="7A5052D5" w14:paraId="7F68C128" w14:textId="77777777"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E487EDB" w14:textId="585FF61E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7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E374FAE" w14:textId="68E4DCD6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Thema 4, les 1</w:t>
            </w:r>
            <w:r w:rsidRPr="00D92D4F" w:rsidR="00AC603E">
              <w:rPr>
                <w:rFonts w:eastAsia="Times New Roman" w:cstheme="minorHAnsi"/>
                <w:sz w:val="26"/>
                <w:szCs w:val="26"/>
                <w:lang w:eastAsia="nl-NL"/>
              </w:rPr>
              <w:t>2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: </w:t>
            </w:r>
            <w:r w:rsidRPr="00D92D4F" w:rsidR="00AC603E">
              <w:rPr>
                <w:rFonts w:eastAsia="Times New Roman" w:cstheme="minorHAnsi"/>
                <w:sz w:val="26"/>
                <w:szCs w:val="26"/>
                <w:lang w:eastAsia="nl-NL"/>
              </w:rPr>
              <w:t>uitleg in een tekst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. WB </w:t>
            </w:r>
            <w:r w:rsidRPr="00D92D4F" w:rsidR="00AC603E">
              <w:rPr>
                <w:rFonts w:eastAsia="Times New Roman" w:cstheme="minorHAnsi"/>
                <w:sz w:val="26"/>
                <w:szCs w:val="26"/>
                <w:lang w:eastAsia="nl-NL"/>
              </w:rPr>
              <w:t>6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 blz.</w:t>
            </w:r>
            <w:r w:rsidRPr="00D92D4F" w:rsidR="00FA71E3">
              <w:rPr>
                <w:rFonts w:eastAsia="Times New Roman" w:cstheme="minorHAnsi"/>
                <w:sz w:val="26"/>
                <w:szCs w:val="26"/>
                <w:lang w:eastAsia="nl-NL"/>
              </w:rPr>
              <w:t>78-79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0AF8A1E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D92D4F" w:rsidR="006E3B0A" w:rsidTr="7A5052D5" w14:paraId="3CCC07AC" w14:textId="77777777"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0C7275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7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D92D4F" w:rsidR="007D45DA" w:rsidP="007D45DA" w:rsidRDefault="00F71343" w14:paraId="2E623C8C" w14:textId="750C98B9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0E0FBD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Blok</w:t>
            </w:r>
            <w:r w:rsidRPr="000E0FBD" w:rsidR="00774ACE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 xml:space="preserve"> 5</w:t>
            </w:r>
            <w:r w:rsidRPr="000E0FBD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, week 3</w:t>
            </w:r>
            <w:r w:rsidRPr="000E0FBD" w:rsidR="001D021D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, les 12</w:t>
            </w:r>
            <w:r w:rsidRPr="000E0FBD" w:rsidR="00986C8F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 xml:space="preserve"> (i</w:t>
            </w:r>
            <w:r w:rsidRPr="000E0FBD" w:rsidR="000E0FBD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)</w:t>
            </w:r>
          </w:p>
          <w:p w:rsidRPr="007D45DA" w:rsidR="001D021D" w:rsidP="007D45DA" w:rsidRDefault="001D021D" w14:paraId="038EFC5B" w14:textId="4265B90F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D92D4F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Blok 5, week 3, </w:t>
            </w:r>
            <w:proofErr w:type="spellStart"/>
            <w:r w:rsidRPr="00D92D4F">
              <w:rPr>
                <w:rFonts w:eastAsia="Times New Roman" w:cstheme="minorHAnsi"/>
                <w:sz w:val="26"/>
                <w:szCs w:val="26"/>
                <w:lang w:eastAsia="nl-NL"/>
              </w:rPr>
              <w:t>flitsles</w:t>
            </w:r>
            <w:proofErr w:type="spellEnd"/>
            <w:r w:rsidRPr="00D92D4F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12</w:t>
            </w:r>
            <w:r w:rsidR="000E0FBD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(</w:t>
            </w:r>
            <w:proofErr w:type="spellStart"/>
            <w:r w:rsidR="000E0FBD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="000E0FBD">
              <w:rPr>
                <w:rFonts w:eastAsia="Times New Roman" w:cstheme="minorHAns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F73E95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D92D4F" w:rsidR="006E3B0A" w:rsidTr="7A5052D5" w14:paraId="147BF232" w14:textId="77777777"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A4F337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7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B7732B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Leesboek 15 minuten (hardop) lezen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6E1EE3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Pr="007D45DA" w:rsidR="007D45DA" w:rsidP="007D45DA" w:rsidRDefault="007D45DA" w14:paraId="72072F91" w14:textId="58C6427F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tbl>
      <w:tblPr>
        <w:tblW w:w="9926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6920"/>
        <w:gridCol w:w="901"/>
      </w:tblGrid>
      <w:tr w:rsidRPr="007D45DA" w:rsidR="007D45DA" w:rsidTr="00543D3F" w14:paraId="4DF680F2" w14:textId="77777777"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18B8D1D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color w:val="FF0000"/>
                <w:sz w:val="26"/>
                <w:szCs w:val="26"/>
                <w:lang w:eastAsia="nl-NL"/>
              </w:rPr>
              <w:t>Dinsdag 05-01 </w:t>
            </w:r>
          </w:p>
        </w:tc>
        <w:tc>
          <w:tcPr>
            <w:tcW w:w="6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5013B0" w:rsidP="005013B0" w:rsidRDefault="005013B0" w14:paraId="51D81F9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Google Meet </w:t>
            </w:r>
            <w:r w:rsidRPr="00D92D4F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10:15-11:15</w:t>
            </w: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 uur instructie/vragen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  <w:p w:rsidRPr="007D45DA" w:rsidR="007D45DA" w:rsidP="005013B0" w:rsidRDefault="005013B0" w14:paraId="03603BBE" w14:textId="6B411150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Google Meet 11:30-12:00 uur vragenrondje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1DE0A3BE" w14:textId="4268FB40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00543D3F" w14:paraId="4187A8AF" w14:textId="77777777"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04BDA45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7A56BB67" w14:textId="71C9D510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Blok 5, week 3, les 13 herhaling 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toetsdoelen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 </w:t>
            </w:r>
          </w:p>
          <w:p w:rsidRPr="007D45DA" w:rsidR="007D45DA" w:rsidP="007D45DA" w:rsidRDefault="007D45DA" w14:paraId="6C604CC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Vragen stellen over wat je nog lastig vindt!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456EAA4A" w14:textId="115A38CC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00543D3F" w14:paraId="4C74EB4A" w14:textId="77777777"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0C5F063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47E07C8" w14:textId="19DDE4FD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Thema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 xml:space="preserve"> 4, les 1</w:t>
            </w:r>
            <w:r w:rsidR="00DB7350">
              <w:rPr>
                <w:rFonts w:eastAsia="Times New Roman" w:cstheme="minorHAnsi"/>
                <w:sz w:val="26"/>
                <w:szCs w:val="26"/>
                <w:lang w:val="en-US" w:eastAsia="nl-NL"/>
              </w:rPr>
              <w:t>4</w:t>
            </w: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 xml:space="preserve">: WB </w:t>
            </w:r>
            <w:r w:rsidR="006D2D22">
              <w:rPr>
                <w:rFonts w:eastAsia="Times New Roman" w:cstheme="minorHAnsi"/>
                <w:sz w:val="26"/>
                <w:szCs w:val="26"/>
                <w:lang w:val="en-US" w:eastAsia="nl-NL"/>
              </w:rPr>
              <w:t>6</w:t>
            </w: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 xml:space="preserve">A 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blz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. 8</w:t>
            </w:r>
            <w:r w:rsidR="000C0FE7">
              <w:rPr>
                <w:rFonts w:eastAsia="Times New Roman" w:cstheme="minorHAnsi"/>
                <w:sz w:val="26"/>
                <w:szCs w:val="26"/>
                <w:lang w:val="en-US" w:eastAsia="nl-NL"/>
              </w:rPr>
              <w:t>0-81</w:t>
            </w: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 (z)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1FD460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 </w:t>
            </w:r>
          </w:p>
        </w:tc>
      </w:tr>
      <w:tr w:rsidRPr="007D45DA" w:rsidR="007D45DA" w:rsidTr="00543D3F" w14:paraId="6424694D" w14:textId="77777777"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C7340D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D92D4F" w14:paraId="4D8469E3" w14:textId="3F5E56E2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986C8F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Blok 5, week 4</w:t>
            </w:r>
            <w:r w:rsidRPr="00986C8F" w:rsidR="00986C8F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, TOETS: woorddictee en zinnendictee (i)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BDEF9DC" w14:textId="5C4BBF43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00543D3F" w14:paraId="6BEE5E14" w14:textId="77777777">
        <w:tc>
          <w:tcPr>
            <w:tcW w:w="2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3E89CE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6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DD7C293" w14:textId="649BA606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Estafette Les 12 maken en lezen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095062E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Pr="007D45DA" w:rsidR="007D45DA" w:rsidP="007D45DA" w:rsidRDefault="007D45DA" w14:paraId="00AF23F7" w14:textId="01E1E973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tbl>
      <w:tblPr>
        <w:tblW w:w="9926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876"/>
        <w:gridCol w:w="912"/>
      </w:tblGrid>
      <w:tr w:rsidRPr="007D45DA" w:rsidR="007D45DA" w:rsidTr="7A5052D5" w14:paraId="380DA095" w14:textId="77777777"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A0371C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color w:val="FF0000"/>
                <w:sz w:val="26"/>
                <w:szCs w:val="26"/>
                <w:lang w:eastAsia="nl-NL"/>
              </w:rPr>
              <w:t>Woensdag 06-01 </w:t>
            </w:r>
          </w:p>
        </w:tc>
        <w:tc>
          <w:tcPr>
            <w:tcW w:w="6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131B2B8" w14:textId="5146C6DB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Vandaag Zelfstandig werken! Geen Google Meet.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AA21B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7A5052D5" w14:paraId="520F910D" w14:textId="77777777"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7DD6460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6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2049427A" w14:textId="1F01C522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Blok 5, week 3, les 12 toets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  <w:p w:rsidRPr="007D45DA" w:rsidR="007D45DA" w:rsidP="007D45DA" w:rsidRDefault="007D45DA" w14:paraId="3588042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Blok 5, week 3, les 12 tempotoets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E154BF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705BE6D2" w14:textId="77777777">
        <w:trPr>
          <w:trHeight w:val="300"/>
        </w:trPr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A3C8F8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6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05A9518" w14:textId="005ED453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Woordmaatje </w:t>
            </w:r>
            <w:r w:rsidR="000C0FE7">
              <w:rPr>
                <w:rFonts w:eastAsia="Times New Roman" w:cstheme="minorHAnsi"/>
                <w:sz w:val="26"/>
                <w:szCs w:val="26"/>
                <w:lang w:eastAsia="nl-NL"/>
              </w:rPr>
              <w:t>6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E1680E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7CED3AC7" w14:textId="77777777"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0B2FC7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6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B247A9" w14:paraId="3D8BB2DA" w14:textId="576CBF8B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Eigen leerdoelen </w:t>
            </w:r>
            <w:r w:rsidR="007710A7">
              <w:rPr>
                <w:rFonts w:eastAsia="Times New Roman" w:cstheme="minorHAnsi"/>
                <w:sz w:val="26"/>
                <w:szCs w:val="26"/>
                <w:lang w:eastAsia="nl-NL"/>
              </w:rPr>
              <w:t>Blok 5 (minstens 20 minuten) (</w:t>
            </w:r>
            <w:proofErr w:type="spellStart"/>
            <w:r w:rsidR="007710A7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="007710A7">
              <w:rPr>
                <w:rFonts w:eastAsia="Times New Roman" w:cstheme="minorHAns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3591E5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720DA7FB" w14:textId="77777777">
        <w:trPr>
          <w:trHeight w:val="300"/>
        </w:trPr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3F4E25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Verkeer  </w:t>
            </w:r>
          </w:p>
        </w:tc>
        <w:tc>
          <w:tcPr>
            <w:tcW w:w="6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49B51B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Les 5 maken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59A78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3B6D065D" w14:textId="77777777">
        <w:tc>
          <w:tcPr>
            <w:tcW w:w="2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0F22E1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Begrijpend Lezen </w:t>
            </w:r>
          </w:p>
        </w:tc>
        <w:tc>
          <w:tcPr>
            <w:tcW w:w="6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5DEDD08" w14:textId="37B1CF2A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Nieuwsbegrip XL </w:t>
            </w:r>
            <w:r w:rsidR="00543D3F">
              <w:rPr>
                <w:rFonts w:eastAsia="Times New Roman" w:cstheme="minorHAnsi"/>
                <w:sz w:val="26"/>
                <w:szCs w:val="26"/>
                <w:lang w:eastAsia="nl-NL"/>
              </w:rPr>
              <w:t>w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eek 1</w:t>
            </w:r>
            <w:r w:rsidR="00543D3F">
              <w:rPr>
                <w:rFonts w:eastAsia="Times New Roman" w:cstheme="minorHAnsi"/>
                <w:sz w:val="26"/>
                <w:szCs w:val="26"/>
                <w:lang w:eastAsia="nl-NL"/>
              </w:rPr>
              <w:t>: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Andere tekstsoort 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1D249F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="7A5052D5" w:rsidP="7A5052D5" w:rsidRDefault="7A5052D5" w14:paraId="07BA9BB2" w14:textId="0E511775">
      <w:pPr>
        <w:spacing w:after="0" w:line="240" w:lineRule="auto"/>
        <w:rPr>
          <w:rFonts w:eastAsia="Times New Roman" w:cs="Calibri" w:cstheme="minorAscii"/>
          <w:sz w:val="26"/>
          <w:szCs w:val="26"/>
          <w:lang w:eastAsia="nl-NL"/>
        </w:rPr>
      </w:pPr>
    </w:p>
    <w:p w:rsidRPr="007D45DA" w:rsidR="007D45DA" w:rsidP="007D45DA" w:rsidRDefault="007D45DA" w14:paraId="6099F201" w14:textId="77777777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 </w:t>
      </w:r>
    </w:p>
    <w:tbl>
      <w:tblPr>
        <w:tblW w:w="0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6878"/>
        <w:gridCol w:w="896"/>
      </w:tblGrid>
      <w:tr w:rsidRPr="007D45DA" w:rsidR="007D45DA" w:rsidTr="005013B0" w14:paraId="168CFA05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0CE5F0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color w:val="FF0000"/>
                <w:sz w:val="26"/>
                <w:szCs w:val="26"/>
                <w:lang w:eastAsia="nl-NL"/>
              </w:rPr>
              <w:t>Donderdag 07-01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D45DA" w:rsidR="005013B0" w:rsidP="005013B0" w:rsidRDefault="005013B0" w14:paraId="407789B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Google Meet </w:t>
            </w:r>
            <w:r w:rsidRPr="00D92D4F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10:15-11:15</w:t>
            </w: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 uur instructie/vragen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  <w:p w:rsidRPr="007D45DA" w:rsidR="007D45DA" w:rsidP="005013B0" w:rsidRDefault="005013B0" w14:paraId="24289285" w14:textId="44EC0714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Google Meet 11:30-12:00 uur vragenrondje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4389BFB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007D45DA" w14:paraId="0734990E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960552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FB0848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shd w:val="clear" w:color="auto" w:fill="FFFF00"/>
                <w:lang w:eastAsia="nl-NL"/>
              </w:rPr>
              <w:t>Blok 6, week 1, les 1A (instructie)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71D8049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00DB7350" w14:paraId="170EEDBC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07E0682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E253BC" w:rsidR="007D45DA" w:rsidP="007D45DA" w:rsidRDefault="00DB7350" w14:paraId="761B214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</w:pPr>
            <w:proofErr w:type="spellStart"/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Thema</w:t>
            </w:r>
            <w:proofErr w:type="spellEnd"/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 xml:space="preserve"> 4, </w:t>
            </w:r>
            <w:r w:rsidRPr="00E253BC" w:rsidR="000C0FE7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les 16</w:t>
            </w:r>
            <w:r w:rsidRPr="00E253BC" w:rsidR="006D2D22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: WB 6A</w:t>
            </w:r>
            <w:r w:rsidRPr="00E253BC" w:rsidR="000A69E5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proofErr w:type="spellStart"/>
            <w:r w:rsidRPr="00E253BC" w:rsidR="000A69E5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blz</w:t>
            </w:r>
            <w:proofErr w:type="spellEnd"/>
            <w:r w:rsidRPr="00E253BC" w:rsidR="000A69E5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. 82-83</w:t>
            </w:r>
            <w:r w:rsidRPr="00E253BC" w:rsid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 xml:space="preserve"> (</w:t>
            </w:r>
            <w:proofErr w:type="spellStart"/>
            <w:r w:rsidRPr="00E253BC" w:rsid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i</w:t>
            </w:r>
            <w:proofErr w:type="spellEnd"/>
            <w:r w:rsidRPr="00E253BC" w:rsid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 xml:space="preserve">) </w:t>
            </w:r>
          </w:p>
          <w:p w:rsidRPr="007D45DA" w:rsidR="00E253BC" w:rsidP="007D45DA" w:rsidRDefault="00E253BC" w14:paraId="2FACDD51" w14:textId="7F7BDD9C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 xml:space="preserve">Het </w:t>
            </w:r>
            <w:proofErr w:type="spellStart"/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voltooid</w:t>
            </w:r>
            <w:proofErr w:type="spellEnd"/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 xml:space="preserve"> </w:t>
            </w:r>
            <w:proofErr w:type="spellStart"/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deelwoord</w:t>
            </w:r>
            <w:proofErr w:type="spellEnd"/>
            <w:r w:rsidRPr="00E253BC">
              <w:rPr>
                <w:rFonts w:eastAsia="Times New Roman" w:cstheme="minorHAnsi"/>
                <w:sz w:val="26"/>
                <w:szCs w:val="26"/>
                <w:highlight w:val="yellow"/>
                <w:lang w:val="en-US" w:eastAsia="nl-NL"/>
              </w:rPr>
              <w:t>!</w:t>
            </w:r>
            <w:r>
              <w:rPr>
                <w:rFonts w:eastAsia="Times New Roman" w:cstheme="minorHAnsi"/>
                <w:sz w:val="26"/>
                <w:szCs w:val="26"/>
                <w:lang w:val="en-US" w:eastAsia="nl-NL"/>
              </w:rPr>
              <w:t xml:space="preserve"> 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15B3354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val="en-US"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val="en-US" w:eastAsia="nl-NL"/>
              </w:rPr>
              <w:t> </w:t>
            </w:r>
          </w:p>
        </w:tc>
      </w:tr>
      <w:tr w:rsidRPr="007D45DA" w:rsidR="007D45DA" w:rsidTr="00FA71E3" w14:paraId="0159C1D4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2C3071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D45DA" w:rsidP="007D45DA" w:rsidRDefault="00BD0CA5" w14:paraId="7BF4BB4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BD0CA5">
              <w:rPr>
                <w:rFonts w:eastAsia="Times New Roman" w:cstheme="minorHAnsi"/>
                <w:sz w:val="26"/>
                <w:szCs w:val="26"/>
                <w:highlight w:val="yellow"/>
                <w:lang w:eastAsia="nl-NL"/>
              </w:rPr>
              <w:t>Blok 6, week 1, les 1 (i)</w:t>
            </w:r>
          </w:p>
          <w:p w:rsidRPr="007D45DA" w:rsidR="00BD0CA5" w:rsidP="007D45DA" w:rsidRDefault="00BD0CA5" w14:paraId="62D70F73" w14:textId="125735FD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Blok 6, week 1,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nl-NL"/>
              </w:rPr>
              <w:t>flitsles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1 (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F789E31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007D45DA" w14:paraId="090908D3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B6D979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Schrijven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665D50D3" w14:textId="404DAFA0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Bladzijde </w:t>
            </w:r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23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24F2934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007D45DA" w14:paraId="2B4A7C2F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AA44E0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Lezen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4C537342" w14:textId="25BAF0B4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Leesboek 15 minuten (hardop) lezen </w:t>
            </w:r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(</w:t>
            </w:r>
            <w:proofErr w:type="spellStart"/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="00BD0CA5">
              <w:rPr>
                <w:rFonts w:eastAsia="Times New Roman" w:cstheme="minorHAnsi"/>
                <w:sz w:val="26"/>
                <w:szCs w:val="26"/>
                <w:lang w:eastAsia="nl-NL"/>
              </w:rPr>
              <w:t>)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7D45DA" w:rsidR="007D45DA" w:rsidP="007D45DA" w:rsidRDefault="007D45DA" w14:paraId="387994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Pr="007D45DA" w:rsidR="00B247A9" w:rsidP="7A5052D5" w:rsidRDefault="00B247A9" w14:paraId="15EA1A19" w14:noSpellErr="1" w14:textId="26A561C5">
      <w:pPr>
        <w:pStyle w:val="Standaard"/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</w:p>
    <w:tbl>
      <w:tblPr>
        <w:tblW w:w="0" w:type="dxa"/>
        <w:tblInd w:w="-8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6837"/>
        <w:gridCol w:w="891"/>
      </w:tblGrid>
      <w:tr w:rsidRPr="007D45DA" w:rsidR="007D45DA" w:rsidTr="7A5052D5" w14:paraId="559F5437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231EF10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color w:val="FF0000"/>
                <w:sz w:val="26"/>
                <w:szCs w:val="26"/>
                <w:lang w:eastAsia="nl-NL"/>
              </w:rPr>
              <w:t>Vrijdag 08-01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5013B0" w:rsidP="005013B0" w:rsidRDefault="005013B0" w14:paraId="3811427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 xml:space="preserve">Google Meet </w:t>
            </w:r>
            <w:r w:rsidRPr="00D92D4F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10:15-11:15</w:t>
            </w: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 uur instructie/vragen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  <w:p w:rsidRPr="007D45DA" w:rsidR="007D45DA" w:rsidP="005013B0" w:rsidRDefault="005013B0" w14:paraId="192ADCDD" w14:textId="092FCD90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b/>
                <w:bCs/>
                <w:sz w:val="26"/>
                <w:szCs w:val="26"/>
                <w:shd w:val="clear" w:color="auto" w:fill="FFFF00"/>
                <w:lang w:eastAsia="nl-NL"/>
              </w:rPr>
              <w:t>Google Meet 11:30-12:00 uur vragenrondje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C67CFE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Af? </w:t>
            </w:r>
          </w:p>
        </w:tc>
      </w:tr>
      <w:tr w:rsidRPr="007D45DA" w:rsidR="007D45DA" w:rsidTr="7A5052D5" w14:paraId="46F715E4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C6E9B8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Rekenen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A51197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shd w:val="clear" w:color="auto" w:fill="FFFF00"/>
                <w:lang w:eastAsia="nl-NL"/>
              </w:rPr>
              <w:t>Blok 6, week 1, les 1B (instructie)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44B473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1BA25C4E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100FA5A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Taal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35362C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Thema 5, les 1 woordenschat (communicatie) 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  <w:p w:rsidRPr="007D45DA" w:rsidR="007D45DA" w:rsidP="007D45DA" w:rsidRDefault="007D45DA" w14:paraId="7101DF2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TB blz. 8-9-10-11 en taalschrift opdracht 3, 4 en 5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6FDA0FF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4859988A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EBBE86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Spelling 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D45DA" w:rsidR="007D45DA" w:rsidP="7A5052D5" w:rsidRDefault="007D45DA" w14:paraId="3293CB68" w14:textId="7FF883CE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A5052D5" w:rsidR="1D213599">
              <w:rPr>
                <w:rFonts w:eastAsia="Times New Roman" w:cs="Calibri" w:cstheme="minorAscii"/>
                <w:sz w:val="26"/>
                <w:szCs w:val="26"/>
                <w:highlight w:val="yellow"/>
                <w:lang w:eastAsia="nl-NL"/>
              </w:rPr>
              <w:t>Blok 6, week 1, les 2 (i)</w:t>
            </w:r>
          </w:p>
          <w:p w:rsidRPr="007D45DA" w:rsidR="007D45DA" w:rsidP="7A5052D5" w:rsidRDefault="007D45DA" w14:paraId="261EF353" w14:textId="2611C977">
            <w:pPr>
              <w:spacing w:after="0" w:line="240" w:lineRule="auto"/>
              <w:textAlignment w:val="baseline"/>
              <w:rPr>
                <w:rFonts w:eastAsia="Times New Roman" w:cs="Calibri" w:cstheme="minorAscii"/>
                <w:sz w:val="26"/>
                <w:szCs w:val="26"/>
                <w:lang w:eastAsia="nl-NL"/>
              </w:rPr>
            </w:pPr>
            <w:r w:rsidRPr="7A5052D5" w:rsidR="1D213599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Blok 6, week 1, </w:t>
            </w:r>
            <w:proofErr w:type="spellStart"/>
            <w:r w:rsidRPr="7A5052D5" w:rsidR="1D213599">
              <w:rPr>
                <w:rFonts w:eastAsia="Times New Roman" w:cs="Calibri" w:cstheme="minorAscii"/>
                <w:sz w:val="26"/>
                <w:szCs w:val="26"/>
                <w:lang w:eastAsia="nl-NL"/>
              </w:rPr>
              <w:t>flitsles</w:t>
            </w:r>
            <w:proofErr w:type="spellEnd"/>
            <w:r w:rsidRPr="7A5052D5" w:rsidR="1D213599">
              <w:rPr>
                <w:rFonts w:eastAsia="Times New Roman" w:cs="Calibri" w:cstheme="minorAscii"/>
                <w:sz w:val="26"/>
                <w:szCs w:val="26"/>
                <w:lang w:eastAsia="nl-NL"/>
              </w:rPr>
              <w:t xml:space="preserve"> 2 (z)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0C698D2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  <w:tr w:rsidRPr="007D45DA" w:rsidR="007D45DA" w:rsidTr="7A5052D5" w14:paraId="7FD663EC" w14:textId="77777777"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303DD1E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Begrijpend Lezen </w:t>
            </w:r>
          </w:p>
        </w:tc>
        <w:tc>
          <w:tcPr>
            <w:tcW w:w="7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4EA98638" w14:textId="4CA5D7DD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Nieuwsbegrip XL</w:t>
            </w:r>
            <w:r w:rsidR="00BA1CB2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w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eek 1</w:t>
            </w:r>
            <w:r w:rsidR="00BA1CB2">
              <w:rPr>
                <w:rFonts w:eastAsia="Times New Roman" w:cstheme="minorHAnsi"/>
                <w:sz w:val="26"/>
                <w:szCs w:val="26"/>
                <w:lang w:eastAsia="nl-NL"/>
              </w:rPr>
              <w:t>:</w:t>
            </w: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 xml:space="preserve"> Woordenschat (</w:t>
            </w:r>
            <w:proofErr w:type="spellStart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z</w:t>
            </w:r>
            <w:proofErr w:type="spellEnd"/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) 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D45DA" w:rsidR="007D45DA" w:rsidP="007D45DA" w:rsidRDefault="007D45DA" w14:paraId="588EF83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6"/>
                <w:szCs w:val="26"/>
                <w:lang w:eastAsia="nl-NL"/>
              </w:rPr>
            </w:pPr>
            <w:r w:rsidRPr="007D45DA">
              <w:rPr>
                <w:rFonts w:eastAsia="Times New Roman" w:cstheme="minorHAnsi"/>
                <w:sz w:val="26"/>
                <w:szCs w:val="26"/>
                <w:lang w:eastAsia="nl-NL"/>
              </w:rPr>
              <w:t> </w:t>
            </w:r>
          </w:p>
        </w:tc>
      </w:tr>
    </w:tbl>
    <w:p w:rsidRPr="007D45DA" w:rsidR="007D45DA" w:rsidP="007D45DA" w:rsidRDefault="007D45DA" w14:paraId="5EC4492C" w14:textId="77777777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p w:rsidRPr="007D45DA" w:rsidR="007D45DA" w:rsidP="007D45DA" w:rsidRDefault="007D45DA" w14:paraId="2B380151" w14:textId="77777777">
      <w:pPr>
        <w:spacing w:after="0" w:line="240" w:lineRule="auto"/>
        <w:textAlignment w:val="baseline"/>
        <w:rPr>
          <w:rFonts w:eastAsia="Times New Roman" w:cstheme="minorHAnsi"/>
          <w:sz w:val="26"/>
          <w:szCs w:val="26"/>
          <w:lang w:eastAsia="nl-NL"/>
        </w:rPr>
      </w:pPr>
      <w:r w:rsidRPr="007D45DA">
        <w:rPr>
          <w:rFonts w:eastAsia="Times New Roman" w:cstheme="minorHAnsi"/>
          <w:b/>
          <w:bCs/>
          <w:sz w:val="26"/>
          <w:szCs w:val="26"/>
          <w:lang w:eastAsia="nl-NL"/>
        </w:rPr>
        <w:t>Extra opdrachten (hoeft niet, mag wel)</w:t>
      </w:r>
      <w:r w:rsidRPr="007D45DA">
        <w:rPr>
          <w:rFonts w:eastAsia="Times New Roman" w:cstheme="minorHAnsi"/>
          <w:sz w:val="26"/>
          <w:szCs w:val="26"/>
          <w:lang w:eastAsia="nl-NL"/>
        </w:rPr>
        <w:t> </w:t>
      </w:r>
    </w:p>
    <w:p w:rsidRPr="007D45DA" w:rsidR="007D45DA" w:rsidP="7A5052D5" w:rsidRDefault="007D45DA" w14:paraId="4A913DDB" w14:textId="2B3CF383">
      <w:pPr>
        <w:spacing w:after="0" w:line="240" w:lineRule="auto"/>
        <w:textAlignment w:val="baseline"/>
        <w:rPr>
          <w:rFonts w:eastAsia="Times New Roman" w:cs="Calibri" w:cstheme="minorAscii"/>
          <w:sz w:val="26"/>
          <w:szCs w:val="26"/>
          <w:lang w:eastAsia="nl-NL"/>
        </w:rPr>
      </w:pPr>
      <w:r w:rsidRPr="7A5052D5" w:rsidR="007D45DA">
        <w:rPr>
          <w:rFonts w:eastAsia="Times New Roman" w:cs="Calibri" w:cstheme="minorAscii"/>
          <w:sz w:val="26"/>
          <w:szCs w:val="26"/>
          <w:lang w:eastAsia="nl-NL"/>
        </w:rPr>
        <w:t> 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65"/>
        <w:gridCol w:w="6469"/>
        <w:gridCol w:w="725"/>
      </w:tblGrid>
      <w:tr w:rsidR="7A5052D5" w:rsidTr="7A5052D5" w14:paraId="3FC3DA95">
        <w:tc>
          <w:tcPr>
            <w:tcW w:w="1865" w:type="dxa"/>
            <w:tcMar/>
            <w:vAlign w:val="center"/>
          </w:tcPr>
          <w:p w:rsidR="7A5052D5" w:rsidP="7A5052D5" w:rsidRDefault="7A5052D5" w14:paraId="5A9EB9E1" w14:textId="6C23184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b w:val="1"/>
                <w:bCs w:val="1"/>
                <w:sz w:val="26"/>
                <w:szCs w:val="26"/>
                <w:lang w:val="nl-NL"/>
              </w:rPr>
              <w:t>Vak: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28B23370" w14:textId="338C0111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b w:val="1"/>
                <w:bCs w:val="1"/>
                <w:sz w:val="26"/>
                <w:szCs w:val="26"/>
                <w:lang w:val="nl-NL"/>
              </w:rPr>
              <w:t>Wat: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66E6C367" w14:textId="5A039E23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b w:val="1"/>
                <w:bCs w:val="1"/>
                <w:sz w:val="26"/>
                <w:szCs w:val="26"/>
                <w:lang w:val="nl-NL"/>
              </w:rPr>
              <w:t>Af:</w:t>
            </w:r>
          </w:p>
        </w:tc>
      </w:tr>
      <w:tr w:rsidR="7A5052D5" w:rsidTr="7A5052D5" w14:paraId="032011FB">
        <w:tc>
          <w:tcPr>
            <w:tcW w:w="1865" w:type="dxa"/>
            <w:tcMar/>
            <w:vAlign w:val="center"/>
          </w:tcPr>
          <w:p w:rsidR="7A5052D5" w:rsidP="7A5052D5" w:rsidRDefault="7A5052D5" w14:paraId="7F9E5E8D" w14:textId="09AE9D31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Taal 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1D0D723C" w14:textId="2B400892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WB 5A: blz. 95 (gr.5) WB 6A: blz. 95 (gr.6)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051E2FD7" w14:textId="0109CC86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12A8075D">
        <w:tc>
          <w:tcPr>
            <w:tcW w:w="1865" w:type="dxa"/>
            <w:tcMar/>
            <w:vAlign w:val="center"/>
          </w:tcPr>
          <w:p w:rsidR="7A5052D5" w:rsidP="7A5052D5" w:rsidRDefault="7A5052D5" w14:paraId="252E6279" w14:textId="64E14513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Spelling (gr. 5)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1A76AC31" w14:textId="62D3F700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Staal Software B4-week 1-les 1-2-3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1E7A6615" w14:textId="47A4F068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470A2BAD">
        <w:tc>
          <w:tcPr>
            <w:tcW w:w="1865" w:type="dxa"/>
            <w:tcMar/>
            <w:vAlign w:val="center"/>
          </w:tcPr>
          <w:p w:rsidR="7A5052D5" w:rsidP="7A5052D5" w:rsidRDefault="7A5052D5" w14:paraId="0E926272" w14:textId="390C53C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Spelling (gr.5)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47B71435" w14:textId="22BFEE5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Staal Software B4-week 2-les 1-2-3-6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78BF90F3" w14:textId="2D6A9111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194EE89A">
        <w:tc>
          <w:tcPr>
            <w:tcW w:w="1865" w:type="dxa"/>
            <w:tcMar/>
            <w:vAlign w:val="center"/>
          </w:tcPr>
          <w:p w:rsidR="7A5052D5" w:rsidP="7A5052D5" w:rsidRDefault="7A5052D5" w14:paraId="1C3DFA12" w14:textId="4699D5F0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Nieuws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10D5ECEB" w14:textId="2B1345D6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Jeugdjournaal kijken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6FB1C236" w14:textId="1B84F1CF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71510E5E">
        <w:tc>
          <w:tcPr>
            <w:tcW w:w="1865" w:type="dxa"/>
            <w:tcMar/>
            <w:vAlign w:val="center"/>
          </w:tcPr>
          <w:p w:rsidR="7A5052D5" w:rsidP="7A5052D5" w:rsidRDefault="7A5052D5" w14:paraId="2DDF23D6" w14:textId="6B2F83B7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Lezen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5A258558" w14:textId="2054813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stillezen/hardop lezen/ samen lezen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5AA77708" w14:textId="72B08CF3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1D10CAEA">
        <w:tc>
          <w:tcPr>
            <w:tcW w:w="1865" w:type="dxa"/>
            <w:tcMar/>
            <w:vAlign w:val="center"/>
          </w:tcPr>
          <w:p w:rsidR="7A5052D5" w:rsidP="7A5052D5" w:rsidRDefault="7A5052D5" w14:paraId="7DE8872C" w14:textId="13C90FC1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Rekenen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7AF02798" w14:textId="40BF4A38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Eigen leerdoelen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1F2F4139" w14:textId="5873E941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1721F150">
        <w:tc>
          <w:tcPr>
            <w:tcW w:w="1865" w:type="dxa"/>
            <w:tcMar/>
            <w:vAlign w:val="center"/>
          </w:tcPr>
          <w:p w:rsidR="7A5052D5" w:rsidP="7A5052D5" w:rsidRDefault="7A5052D5" w14:paraId="1634B0DE" w14:textId="5DD61CB5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Spelling (gr. 6)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7F436EB1" w14:textId="12049750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Eigen leerdoelen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15638F6C" w14:textId="6CAF7653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598E814E">
        <w:tc>
          <w:tcPr>
            <w:tcW w:w="1865" w:type="dxa"/>
            <w:tcMar/>
            <w:vAlign w:val="center"/>
          </w:tcPr>
          <w:p w:rsidR="7A5052D5" w:rsidP="7A5052D5" w:rsidRDefault="7A5052D5" w14:paraId="61B65C5D" w14:textId="0E871B7A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Rekenen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3506593C" w14:textId="332651EE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Tafels blijven oefenen (bijvoorbeeld tafeldiploma.nl)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47179AF7" w14:textId="1E4E636C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77D9B172">
        <w:tc>
          <w:tcPr>
            <w:tcW w:w="1865" w:type="dxa"/>
            <w:tcMar/>
            <w:vAlign w:val="center"/>
          </w:tcPr>
          <w:p w:rsidR="7A5052D5" w:rsidP="7A5052D5" w:rsidRDefault="7A5052D5" w14:paraId="53E87BD2" w14:textId="0B527F9E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Schrijven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3732B4DB" w14:textId="0579EF8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Verhaal schrijven in Google documenten en delen met lkr.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0BBC9FCC" w14:textId="17103F25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22527C18">
        <w:tc>
          <w:tcPr>
            <w:tcW w:w="1865" w:type="dxa"/>
            <w:tcMar/>
            <w:vAlign w:val="center"/>
          </w:tcPr>
          <w:p w:rsidR="7A5052D5" w:rsidP="7A5052D5" w:rsidRDefault="7A5052D5" w14:paraId="13CDEDA0" w14:textId="74FB6CBA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Rekenen 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3D47A857" w14:textId="4920225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Rekentuin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559B6ADB" w14:textId="5D21093D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</w:rPr>
            </w:pPr>
          </w:p>
        </w:tc>
      </w:tr>
      <w:tr w:rsidR="7A5052D5" w:rsidTr="7A5052D5" w14:paraId="27F0DCE5">
        <w:tc>
          <w:tcPr>
            <w:tcW w:w="1865" w:type="dxa"/>
            <w:tcMar/>
            <w:vAlign w:val="center"/>
          </w:tcPr>
          <w:p w:rsidR="7A5052D5" w:rsidP="7A5052D5" w:rsidRDefault="7A5052D5" w14:paraId="783AFFD5" w14:textId="22F88D26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Taal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1A037D5C" w14:textId="05F9FFEB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Taalzee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022A670B" w14:textId="57181CB0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</w:p>
        </w:tc>
      </w:tr>
      <w:tr w:rsidR="7A5052D5" w:rsidTr="7A5052D5" w14:paraId="7B2A30FD">
        <w:tc>
          <w:tcPr>
            <w:tcW w:w="1865" w:type="dxa"/>
            <w:tcMar/>
            <w:vAlign w:val="center"/>
          </w:tcPr>
          <w:p w:rsidR="7A5052D5" w:rsidP="7A5052D5" w:rsidRDefault="7A5052D5" w14:paraId="58A07666" w14:textId="1D367707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Engels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64E1473A" w14:textId="64B01DFD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Words en Birds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1E6EF85D" w14:textId="790BCFD8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</w:p>
        </w:tc>
      </w:tr>
      <w:tr w:rsidR="7A5052D5" w:rsidTr="7A5052D5" w14:paraId="62ABB77D">
        <w:tc>
          <w:tcPr>
            <w:tcW w:w="1865" w:type="dxa"/>
            <w:tcMar/>
            <w:vAlign w:val="center"/>
          </w:tcPr>
          <w:p w:rsidR="7A5052D5" w:rsidP="7A5052D5" w:rsidRDefault="7A5052D5" w14:paraId="173A2CE1" w14:textId="72674C58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>Rekenen</w:t>
            </w:r>
          </w:p>
        </w:tc>
        <w:tc>
          <w:tcPr>
            <w:tcW w:w="6469" w:type="dxa"/>
            <w:tcMar/>
            <w:vAlign w:val="center"/>
          </w:tcPr>
          <w:p w:rsidR="7A5052D5" w:rsidP="7A5052D5" w:rsidRDefault="7A5052D5" w14:paraId="1B7E2E0C" w14:textId="4030E40C">
            <w:pPr>
              <w:pStyle w:val="NoSpacing"/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  <w:r w:rsidRPr="7A5052D5" w:rsidR="7A5052D5">
              <w:rPr>
                <w:rFonts w:ascii="Calibri" w:hAnsi="Calibri" w:eastAsia="Calibri" w:cs="Calibri"/>
                <w:sz w:val="26"/>
                <w:szCs w:val="26"/>
                <w:lang w:val="nl-NL"/>
              </w:rPr>
              <w:t xml:space="preserve">Tafeldiploma.nl </w:t>
            </w:r>
          </w:p>
        </w:tc>
        <w:tc>
          <w:tcPr>
            <w:tcW w:w="725" w:type="dxa"/>
            <w:tcMar/>
            <w:vAlign w:val="center"/>
          </w:tcPr>
          <w:p w:rsidR="7A5052D5" w:rsidP="7A5052D5" w:rsidRDefault="7A5052D5" w14:paraId="6EAEE116" w14:textId="721E3DFB">
            <w:pPr>
              <w:spacing w:after="0" w:line="240" w:lineRule="auto"/>
              <w:rPr>
                <w:rFonts w:ascii="Calibri" w:hAnsi="Calibri" w:eastAsia="Calibri" w:cs="Calibri"/>
                <w:sz w:val="26"/>
                <w:szCs w:val="26"/>
                <w:lang w:val="nl-NL"/>
              </w:rPr>
            </w:pPr>
          </w:p>
        </w:tc>
      </w:tr>
    </w:tbl>
    <w:p w:rsidRPr="00D92D4F" w:rsidR="00831450" w:rsidP="7A5052D5" w:rsidRDefault="00831450" w14:paraId="40FECC4E" w14:textId="11144CA5">
      <w:pPr>
        <w:pStyle w:val="Standaard"/>
        <w:spacing w:after="0" w:line="240" w:lineRule="auto"/>
        <w:rPr>
          <w:rFonts w:ascii="Calibri" w:hAnsi="Calibri" w:eastAsia="Calibri" w:cs="Calibri"/>
          <w:noProof w:val="0"/>
          <w:sz w:val="26"/>
          <w:szCs w:val="26"/>
          <w:lang w:val="nl-NL"/>
        </w:rPr>
      </w:pPr>
    </w:p>
    <w:sectPr w:rsidRPr="00D92D4F" w:rsidR="0083145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DA"/>
    <w:rsid w:val="000A69E5"/>
    <w:rsid w:val="000C0FE7"/>
    <w:rsid w:val="000E0FBD"/>
    <w:rsid w:val="001D021D"/>
    <w:rsid w:val="0033447C"/>
    <w:rsid w:val="004A5501"/>
    <w:rsid w:val="005013B0"/>
    <w:rsid w:val="00543D3F"/>
    <w:rsid w:val="006C1837"/>
    <w:rsid w:val="006D2D22"/>
    <w:rsid w:val="006E3B0A"/>
    <w:rsid w:val="007320C1"/>
    <w:rsid w:val="007710A7"/>
    <w:rsid w:val="00774ACE"/>
    <w:rsid w:val="007D45DA"/>
    <w:rsid w:val="00831450"/>
    <w:rsid w:val="00986C8F"/>
    <w:rsid w:val="00AC603E"/>
    <w:rsid w:val="00AC711C"/>
    <w:rsid w:val="00B247A9"/>
    <w:rsid w:val="00BA1CB2"/>
    <w:rsid w:val="00BD0CA5"/>
    <w:rsid w:val="00D92D4F"/>
    <w:rsid w:val="00DB7350"/>
    <w:rsid w:val="00E253BC"/>
    <w:rsid w:val="00F71343"/>
    <w:rsid w:val="00FA71E3"/>
    <w:rsid w:val="03BD036A"/>
    <w:rsid w:val="0644A938"/>
    <w:rsid w:val="0AF83C96"/>
    <w:rsid w:val="0E3692C0"/>
    <w:rsid w:val="104725B1"/>
    <w:rsid w:val="11846113"/>
    <w:rsid w:val="148B019F"/>
    <w:rsid w:val="1A6D65E1"/>
    <w:rsid w:val="1D213599"/>
    <w:rsid w:val="1DA7CDA0"/>
    <w:rsid w:val="1E54A410"/>
    <w:rsid w:val="218C44D2"/>
    <w:rsid w:val="241BD826"/>
    <w:rsid w:val="2C020AEA"/>
    <w:rsid w:val="2C020AEA"/>
    <w:rsid w:val="2DC2BA6C"/>
    <w:rsid w:val="34C8CE87"/>
    <w:rsid w:val="399C3FAA"/>
    <w:rsid w:val="3A20C81E"/>
    <w:rsid w:val="40F48B4B"/>
    <w:rsid w:val="40F7569B"/>
    <w:rsid w:val="4565D606"/>
    <w:rsid w:val="4D14A3D8"/>
    <w:rsid w:val="5061A3B9"/>
    <w:rsid w:val="5495B618"/>
    <w:rsid w:val="56BB861E"/>
    <w:rsid w:val="5B1AE20D"/>
    <w:rsid w:val="61E4E469"/>
    <w:rsid w:val="622F1713"/>
    <w:rsid w:val="65263247"/>
    <w:rsid w:val="6761276C"/>
    <w:rsid w:val="69F80FD3"/>
    <w:rsid w:val="69F88055"/>
    <w:rsid w:val="6B8E4605"/>
    <w:rsid w:val="761DB0CC"/>
    <w:rsid w:val="7A5052D5"/>
    <w:rsid w:val="7FA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EA2A"/>
  <w15:chartTrackingRefBased/>
  <w15:docId w15:val="{C1BB4D41-A093-47F4-85CE-1BAEB7C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7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19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8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7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6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mailto:m.schapelhouman@bijeen-hoogeveen.nl" TargetMode="External" Id="Reba221e6b37a4b05" /><Relationship Type="http://schemas.openxmlformats.org/officeDocument/2006/relationships/hyperlink" Target="mailto:v.mennenga@bijeen-hoogeveen.nl" TargetMode="External" Id="R3a8414e924c74a68" /><Relationship Type="http://schemas.openxmlformats.org/officeDocument/2006/relationships/numbering" Target="/word/numbering.xml" Id="R857fe4a5514845d5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91536-511A-4187-B906-8448C6773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4f545-9b43-466d-a9cf-bb9d152972d8"/>
    <ds:schemaRef ds:uri="bb8d9be4-005f-40b1-9cb4-a411557fa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B78C6-E377-442D-A8A1-8248CDFF5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640A-41BF-4413-8F38-33B80C17FE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Mireille Schapelhouman</dc:creator>
  <keywords/>
  <dc:description/>
  <lastModifiedBy>Mireille Schapelhouman</lastModifiedBy>
  <revision>27</revision>
  <dcterms:created xsi:type="dcterms:W3CDTF">2020-12-16T15:12:00.0000000Z</dcterms:created>
  <dcterms:modified xsi:type="dcterms:W3CDTF">2020-12-17T10:21:21.9428209Z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</Properties>
</file>