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D45DA" w:rsidR="007D45DA" w:rsidP="7A5052D5" w:rsidRDefault="006E3B0A" w14:paraId="32F69C43" w14:textId="4ECB0AEF">
      <w:pPr>
        <w:spacing w:after="0" w:line="240" w:lineRule="auto"/>
        <w:textAlignment w:val="baseline"/>
        <w:rPr>
          <w:rFonts w:eastAsia="Times New Roman" w:cs="Calibri" w:cstheme="minorAscii"/>
          <w:b w:val="1"/>
          <w:bCs w:val="1"/>
          <w:sz w:val="36"/>
          <w:szCs w:val="36"/>
          <w:lang w:eastAsia="nl-NL"/>
        </w:rPr>
      </w:pPr>
      <w:r w:rsidRPr="007D45DA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8C2E72E" wp14:editId="4E5900ED">
            <wp:simplePos x="0" y="0"/>
            <wp:positionH relativeFrom="margin">
              <wp:align>right</wp:align>
            </wp:positionH>
            <wp:positionV relativeFrom="page">
              <wp:posOffset>311001</wp:posOffset>
            </wp:positionV>
            <wp:extent cx="1376045" cy="8655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A5052D5" w:rsidR="241BD826">
        <w:rPr>
          <w:rFonts w:eastAsia="Times New Roman" w:cs="Calibri" w:cstheme="minorAscii"/>
          <w:b w:val="1"/>
          <w:bCs w:val="1"/>
          <w:sz w:val="36"/>
          <w:szCs w:val="36"/>
          <w:lang w:eastAsia="nl-NL"/>
        </w:rPr>
        <w:t xml:space="preserve">Planning</w:t>
      </w:r>
      <w:r w:rsidRPr="7A5052D5" w:rsidR="007D45DA">
        <w:rPr>
          <w:rFonts w:eastAsia="Times New Roman" w:cs="Calibri" w:cstheme="minorAscii"/>
          <w:b w:val="1"/>
          <w:bCs w:val="1"/>
          <w:sz w:val="36"/>
          <w:szCs w:val="36"/>
          <w:lang w:eastAsia="nl-NL"/>
        </w:rPr>
        <w:t xml:space="preserve"> </w:t>
      </w:r>
      <w:r w:rsidRPr="7A5052D5" w:rsidR="3A20C81E">
        <w:rPr>
          <w:rFonts w:eastAsia="Times New Roman" w:cs="Calibri" w:cstheme="minorAscii"/>
          <w:b w:val="1"/>
          <w:bCs w:val="1"/>
          <w:sz w:val="36"/>
          <w:szCs w:val="36"/>
          <w:lang w:eastAsia="nl-NL"/>
        </w:rPr>
        <w:t xml:space="preserve">g</w:t>
      </w:r>
      <w:r w:rsidRPr="7A5052D5" w:rsidR="007D45DA">
        <w:rPr>
          <w:rFonts w:eastAsia="Times New Roman" w:cs="Calibri" w:cstheme="minorAscii"/>
          <w:b w:val="1"/>
          <w:bCs w:val="1"/>
          <w:sz w:val="36"/>
          <w:szCs w:val="36"/>
          <w:lang w:eastAsia="nl-NL"/>
        </w:rPr>
        <w:t xml:space="preserve">roep </w:t>
      </w:r>
      <w:r w:rsidRPr="7A5052D5" w:rsidR="006E3B0A">
        <w:rPr>
          <w:rFonts w:eastAsia="Times New Roman" w:cs="Calibri" w:cstheme="minorAscii"/>
          <w:b w:val="1"/>
          <w:bCs w:val="1"/>
          <w:sz w:val="36"/>
          <w:szCs w:val="36"/>
          <w:lang w:eastAsia="nl-NL"/>
        </w:rPr>
        <w:t>6</w:t>
      </w:r>
      <w:r w:rsidRPr="7A5052D5" w:rsidR="12BF08E0">
        <w:rPr>
          <w:rFonts w:eastAsia="Times New Roman" w:cs="Calibri" w:cstheme="minorAscii"/>
          <w:b w:val="1"/>
          <w:bCs w:val="1"/>
          <w:sz w:val="36"/>
          <w:szCs w:val="36"/>
          <w:lang w:eastAsia="nl-NL"/>
        </w:rPr>
        <w:t xml:space="preserve">, week </w:t>
      </w:r>
      <w:r w:rsidRPr="7A5052D5" w:rsidR="73111B86">
        <w:rPr>
          <w:rFonts w:eastAsia="Times New Roman" w:cs="Calibri" w:cstheme="minorAscii"/>
          <w:b w:val="1"/>
          <w:bCs w:val="1"/>
          <w:sz w:val="36"/>
          <w:szCs w:val="36"/>
          <w:lang w:eastAsia="nl-NL"/>
        </w:rPr>
        <w:t>3</w:t>
      </w:r>
    </w:p>
    <w:p w:rsidRPr="00D92D4F" w:rsidR="007320C1" w:rsidP="7A5052D5" w:rsidRDefault="007320C1" w14:paraId="6722AA20" w14:textId="6D231AE7">
      <w:pPr>
        <w:pStyle w:val="Standaard"/>
        <w:spacing w:after="0" w:line="240" w:lineRule="auto"/>
        <w:textAlignment w:val="baseline"/>
        <w:rPr>
          <w:rFonts w:eastAsia="Times New Roman" w:cs="Calibri" w:cstheme="minorAscii"/>
          <w:b w:val="0"/>
          <w:bCs w:val="0"/>
          <w:sz w:val="24"/>
          <w:szCs w:val="24"/>
          <w:lang w:eastAsia="nl-NL"/>
        </w:rPr>
      </w:pPr>
    </w:p>
    <w:p w:rsidRPr="007D45DA" w:rsidR="007320C1" w:rsidP="7A5052D5" w:rsidRDefault="007320C1" w14:paraId="20F679E3" w14:textId="77777777" w14:noSpellErr="1">
      <w:pPr>
        <w:spacing w:after="0" w:line="240" w:lineRule="auto"/>
        <w:textAlignment w:val="baseline"/>
        <w:rPr>
          <w:rFonts w:eastAsia="Times New Roman" w:cs="Calibri" w:cstheme="minorAscii"/>
          <w:sz w:val="26"/>
          <w:szCs w:val="26"/>
          <w:lang w:eastAsia="nl-NL"/>
        </w:rPr>
      </w:pPr>
    </w:p>
    <w:p w:rsidR="7A5052D5" w:rsidP="7A5052D5" w:rsidRDefault="7A5052D5" w14:paraId="67DE5134" w14:textId="3BA08161">
      <w:pPr>
        <w:pStyle w:val="Standaard"/>
        <w:spacing w:after="0" w:line="240" w:lineRule="auto"/>
        <w:rPr>
          <w:rFonts w:eastAsia="Times New Roman" w:cs="Calibri" w:cstheme="minorAscii"/>
          <w:sz w:val="26"/>
          <w:szCs w:val="26"/>
          <w:lang w:eastAsia="nl-NL"/>
        </w:rPr>
      </w:pPr>
    </w:p>
    <w:p w:rsidR="622F1713" w:rsidP="7C07A349" w:rsidRDefault="622F1713" w14:paraId="76C2BF1B" w14:textId="5140AD4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  <w:lang w:eastAsia="nl-NL"/>
        </w:rPr>
      </w:pPr>
      <w:r w:rsidRPr="7C07A349" w:rsidR="622F1713">
        <w:rPr>
          <w:rFonts w:eastAsia="Times New Roman" w:cs="Calibri" w:cstheme="minorAscii"/>
          <w:sz w:val="26"/>
          <w:szCs w:val="26"/>
          <w:lang w:eastAsia="nl-NL"/>
        </w:rPr>
        <w:t xml:space="preserve">Om 8.45 uur zijn we </w:t>
      </w:r>
      <w:r w:rsidRPr="7C07A349" w:rsidR="6E527749">
        <w:rPr>
          <w:rFonts w:eastAsia="Times New Roman" w:cs="Calibri" w:cstheme="minorAscii"/>
          <w:sz w:val="26"/>
          <w:szCs w:val="26"/>
          <w:lang w:eastAsia="nl-NL"/>
        </w:rPr>
        <w:t xml:space="preserve">verplicht </w:t>
      </w:r>
      <w:r w:rsidRPr="7C07A349" w:rsidR="622F1713">
        <w:rPr>
          <w:rFonts w:eastAsia="Times New Roman" w:cs="Calibri" w:cstheme="minorAscii"/>
          <w:sz w:val="26"/>
          <w:szCs w:val="26"/>
          <w:lang w:eastAsia="nl-NL"/>
        </w:rPr>
        <w:t>online om de dag te openen</w:t>
      </w:r>
      <w:r w:rsidRPr="7C07A349" w:rsidR="2E8BD61C">
        <w:rPr>
          <w:rFonts w:eastAsia="Times New Roman" w:cs="Calibri" w:cstheme="minorAscii"/>
          <w:sz w:val="26"/>
          <w:szCs w:val="26"/>
          <w:lang w:eastAsia="nl-NL"/>
        </w:rPr>
        <w:t>.</w:t>
      </w:r>
      <w:r w:rsidRPr="7C07A349" w:rsidR="622F1713">
        <w:rPr>
          <w:rFonts w:eastAsia="Times New Roman" w:cs="Calibri" w:cstheme="minorAscii"/>
          <w:sz w:val="26"/>
          <w:szCs w:val="26"/>
          <w:lang w:eastAsia="nl-NL"/>
        </w:rPr>
        <w:t xml:space="preserve"> </w:t>
      </w:r>
    </w:p>
    <w:p w:rsidR="761DB0CC" w:rsidP="69342043" w:rsidRDefault="761DB0CC" w14:paraId="726FCA7B" w14:textId="64A2DA6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  <w:highlight w:val="magenta"/>
          <w:lang w:eastAsia="nl-NL"/>
        </w:rPr>
      </w:pPr>
      <w:r w:rsidRPr="69342043" w:rsidR="761DB0CC">
        <w:rPr>
          <w:rFonts w:eastAsia="Times New Roman" w:cs="Calibri" w:cstheme="minorAscii"/>
          <w:sz w:val="26"/>
          <w:szCs w:val="26"/>
          <w:lang w:eastAsia="nl-NL"/>
        </w:rPr>
        <w:t>Instructie uurtje</w:t>
      </w:r>
      <w:r w:rsidRPr="69342043" w:rsidR="761DB0CC">
        <w:rPr>
          <w:rFonts w:eastAsia="Times New Roman" w:cs="Calibri" w:cstheme="minorAscii"/>
          <w:sz w:val="26"/>
          <w:szCs w:val="26"/>
          <w:lang w:eastAsia="nl-NL"/>
        </w:rPr>
        <w:t xml:space="preserve"> is verplicht</w:t>
      </w:r>
      <w:r w:rsidRPr="69342043" w:rsidR="36F1B9D0">
        <w:rPr>
          <w:rFonts w:eastAsia="Times New Roman" w:cs="Calibri" w:cstheme="minorAscii"/>
          <w:sz w:val="26"/>
          <w:szCs w:val="26"/>
          <w:lang w:eastAsia="nl-NL"/>
        </w:rPr>
        <w:t>.</w:t>
      </w:r>
      <w:r w:rsidRPr="69342043" w:rsidR="02B35F63">
        <w:rPr>
          <w:rFonts w:eastAsia="Times New Roman" w:cs="Calibri" w:cstheme="minorAscii"/>
          <w:sz w:val="26"/>
          <w:szCs w:val="26"/>
          <w:lang w:eastAsia="nl-NL"/>
        </w:rPr>
        <w:t xml:space="preserve"> </w:t>
      </w:r>
    </w:p>
    <w:p w:rsidR="11846113" w:rsidP="7A5052D5" w:rsidRDefault="11846113" w14:paraId="51AE78F7" w14:textId="73B85BF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  <w:lang w:eastAsia="nl-NL"/>
        </w:rPr>
      </w:pPr>
      <w:r w:rsidRPr="7A5052D5" w:rsidR="11846113">
        <w:rPr>
          <w:rFonts w:eastAsia="Times New Roman" w:cs="Calibri" w:cstheme="minorAscii"/>
          <w:sz w:val="26"/>
          <w:szCs w:val="26"/>
          <w:lang w:eastAsia="nl-NL"/>
        </w:rPr>
        <w:t>Het vragenrondje is niet verplicht. Je mag dan vragen stellen als je nog iets niet begrijpt of als je nog iets wilt laten zien.</w:t>
      </w:r>
    </w:p>
    <w:p w:rsidR="761DB0CC" w:rsidP="7A5052D5" w:rsidRDefault="761DB0CC" w14:paraId="4DF947E2" w14:textId="0095E09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eastAsia="nl-NL"/>
        </w:rPr>
      </w:pPr>
      <w:r w:rsidRPr="7C07A349" w:rsidR="761DB0CC">
        <w:rPr>
          <w:rFonts w:eastAsia="Times New Roman" w:cs="Calibri" w:cstheme="minorAscii"/>
          <w:sz w:val="26"/>
          <w:szCs w:val="26"/>
          <w:lang w:eastAsia="nl-NL"/>
        </w:rPr>
        <w:t>(i) betekent instructie</w:t>
      </w:r>
      <w:r w:rsidRPr="7C07A349" w:rsidR="6D97C014">
        <w:rPr>
          <w:rFonts w:eastAsia="Times New Roman" w:cs="Calibri" w:cstheme="minorAscii"/>
          <w:sz w:val="26"/>
          <w:szCs w:val="26"/>
          <w:lang w:eastAsia="nl-NL"/>
        </w:rPr>
        <w:t xml:space="preserve"> en </w:t>
      </w:r>
      <w:r w:rsidRPr="7C07A349" w:rsidR="761DB0CC">
        <w:rPr>
          <w:rFonts w:eastAsia="Times New Roman" w:cs="Calibri" w:cstheme="minorAscii"/>
          <w:sz w:val="26"/>
          <w:szCs w:val="26"/>
          <w:lang w:eastAsia="nl-NL"/>
        </w:rPr>
        <w:t>(</w:t>
      </w:r>
      <w:r w:rsidRPr="7C07A349" w:rsidR="761DB0CC">
        <w:rPr>
          <w:rFonts w:eastAsia="Times New Roman" w:cs="Calibri" w:cstheme="minorAscii"/>
          <w:sz w:val="26"/>
          <w:szCs w:val="26"/>
          <w:lang w:eastAsia="nl-NL"/>
        </w:rPr>
        <w:t>z</w:t>
      </w:r>
      <w:r w:rsidRPr="7C07A349" w:rsidR="761DB0CC">
        <w:rPr>
          <w:rFonts w:eastAsia="Times New Roman" w:cs="Calibri" w:cstheme="minorAscii"/>
          <w:sz w:val="26"/>
          <w:szCs w:val="26"/>
          <w:lang w:eastAsia="nl-NL"/>
        </w:rPr>
        <w:t>) betekent zelfstandig werken</w:t>
      </w:r>
      <w:r w:rsidRPr="7C07A349" w:rsidR="6B8E4605">
        <w:rPr>
          <w:rFonts w:eastAsia="Times New Roman" w:cs="Calibri" w:cstheme="minorAscii"/>
          <w:sz w:val="26"/>
          <w:szCs w:val="26"/>
          <w:lang w:eastAsia="nl-NL"/>
        </w:rPr>
        <w:t>.</w:t>
      </w:r>
      <w:proofErr w:type="spellStart"/>
      <w:proofErr w:type="spellEnd"/>
    </w:p>
    <w:p w:rsidR="761DB0CC" w:rsidP="7A5052D5" w:rsidRDefault="761DB0CC" w14:paraId="35BCFE73" w14:textId="2E9896E4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eastAsia="nl-NL"/>
        </w:rPr>
      </w:pPr>
      <w:r w:rsidRPr="7A5052D5" w:rsidR="761DB0CC">
        <w:rPr>
          <w:rFonts w:eastAsia="Times New Roman" w:cs="Calibri" w:cstheme="minorAscii"/>
          <w:sz w:val="26"/>
          <w:szCs w:val="26"/>
          <w:lang w:eastAsia="nl-NL"/>
        </w:rPr>
        <w:t xml:space="preserve">Alles wat </w:t>
      </w:r>
      <w:r w:rsidRPr="7A5052D5" w:rsidR="761DB0CC">
        <w:rPr>
          <w:rFonts w:eastAsia="Times New Roman" w:cs="Calibri" w:cstheme="minorAscii"/>
          <w:sz w:val="26"/>
          <w:szCs w:val="26"/>
          <w:highlight w:val="yellow"/>
          <w:lang w:eastAsia="nl-NL"/>
        </w:rPr>
        <w:t>geel gekleurd</w:t>
      </w:r>
      <w:r w:rsidRPr="7A5052D5" w:rsidR="761DB0CC">
        <w:rPr>
          <w:rFonts w:eastAsia="Times New Roman" w:cs="Calibri" w:cstheme="minorAscii"/>
          <w:sz w:val="26"/>
          <w:szCs w:val="26"/>
          <w:lang w:eastAsia="nl-NL"/>
        </w:rPr>
        <w:t xml:space="preserve"> is mag je nog niet maken voordat je instructie hebt gehad. De rest mag je dus wel maken voordat je instructie hebt gehad.</w:t>
      </w:r>
    </w:p>
    <w:p w:rsidR="7FA71FCA" w:rsidP="7A5052D5" w:rsidRDefault="7FA71FCA" w14:paraId="700528BA" w14:textId="3D1A8A59">
      <w:pPr>
        <w:pStyle w:val="ListParagraph"/>
        <w:numPr>
          <w:ilvl w:val="0"/>
          <w:numId w:val="1"/>
        </w:numPr>
        <w:spacing w:after="0" w:line="240" w:lineRule="auto"/>
        <w:rPr>
          <w:noProof w:val="0"/>
          <w:sz w:val="26"/>
          <w:szCs w:val="26"/>
          <w:lang w:val="nl-NL"/>
        </w:rPr>
      </w:pPr>
      <w:r w:rsidRPr="7C07A349" w:rsidR="7FA71FCA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 xml:space="preserve">Tijdens instructie: koptelefoon op, microfoon op </w:t>
      </w:r>
      <w:proofErr w:type="spellStart"/>
      <w:r w:rsidRPr="7C07A349" w:rsidR="7FA71FCA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>mute</w:t>
      </w:r>
      <w:proofErr w:type="spellEnd"/>
      <w:r w:rsidRPr="7C07A349" w:rsidR="104725B1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 xml:space="preserve"> en</w:t>
      </w:r>
      <w:r w:rsidRPr="7C07A349" w:rsidR="25E34823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 xml:space="preserve"> </w:t>
      </w:r>
      <w:r w:rsidRPr="7C07A349" w:rsidR="7FA71FCA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>camera aan</w:t>
      </w:r>
      <w:r w:rsidRPr="7C07A349" w:rsidR="5B1AE20D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>.</w:t>
      </w:r>
    </w:p>
    <w:p w:rsidR="3F91840D" w:rsidP="7C07A349" w:rsidRDefault="3F91840D" w14:paraId="1543307A" w14:textId="0A1D26D7">
      <w:pPr>
        <w:pStyle w:val="ListParagraph"/>
        <w:numPr>
          <w:ilvl w:val="0"/>
          <w:numId w:val="1"/>
        </w:numPr>
        <w:spacing w:after="0" w:line="240" w:lineRule="auto"/>
        <w:rPr>
          <w:noProof w:val="0"/>
          <w:sz w:val="26"/>
          <w:szCs w:val="26"/>
          <w:lang w:val="nl-NL"/>
        </w:rPr>
      </w:pPr>
      <w:r w:rsidRPr="7C07A349" w:rsidR="3F91840D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>Antwoorden van de lessen vind je in Classroom (ZULU).</w:t>
      </w:r>
    </w:p>
    <w:p w:rsidR="7A5052D5" w:rsidP="7A5052D5" w:rsidRDefault="7A5052D5" w14:paraId="029FBCB9" w14:textId="23390A1C">
      <w:pPr>
        <w:pStyle w:val="Standaard"/>
        <w:spacing w:after="0" w:line="240" w:lineRule="auto"/>
        <w:rPr>
          <w:rFonts w:eastAsia="Times New Roman" w:cs="Calibri" w:cstheme="minorAscii"/>
          <w:sz w:val="26"/>
          <w:szCs w:val="26"/>
          <w:lang w:eastAsia="nl-NL"/>
        </w:rPr>
      </w:pPr>
    </w:p>
    <w:tbl>
      <w:tblPr>
        <w:tblW w:w="9926" w:type="dxa"/>
        <w:tblInd w:w="-8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6943"/>
        <w:gridCol w:w="898"/>
      </w:tblGrid>
      <w:tr w:rsidRPr="00D92D4F" w:rsidR="006E3B0A" w:rsidTr="17ED5DF8" w14:paraId="22D4D48F" w14:textId="77777777"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69342043" w:rsidRDefault="007D45DA" w14:paraId="23934312" w14:textId="04FAF20D">
            <w:pPr>
              <w:spacing w:after="0" w:line="240" w:lineRule="auto"/>
              <w:textAlignment w:val="baseline"/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</w:pPr>
            <w:r w:rsidRPr="69342043" w:rsidR="007D45DA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Maandag </w:t>
            </w:r>
            <w:r w:rsidRPr="69342043" w:rsidR="39A53B41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1</w:t>
            </w:r>
            <w:r w:rsidRPr="69342043" w:rsidR="422D6AD7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8</w:t>
            </w:r>
            <w:r w:rsidRPr="69342043" w:rsidR="39A53B41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-01</w:t>
            </w:r>
          </w:p>
          <w:p w:rsidRPr="007D45DA" w:rsidR="007D45DA" w:rsidP="69342043" w:rsidRDefault="007D45DA" w14:paraId="51062683" w14:textId="4D12E47B">
            <w:pPr>
              <w:pStyle w:val="Standaard"/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color w:val="FF0000"/>
                <w:sz w:val="26"/>
                <w:szCs w:val="26"/>
                <w:lang w:eastAsia="nl-NL"/>
              </w:rPr>
            </w:pPr>
            <w:r w:rsidRPr="69342043" w:rsidR="6F23F2E4">
              <w:rPr>
                <w:rFonts w:eastAsia="Times New Roman" w:cs="Calibri" w:cstheme="minorAscii"/>
                <w:b w:val="1"/>
                <w:bCs w:val="1"/>
                <w:color w:val="FF0000"/>
                <w:sz w:val="26"/>
                <w:szCs w:val="26"/>
                <w:lang w:eastAsia="nl-NL"/>
              </w:rPr>
              <w:t>Dominique=jarig!</w:t>
            </w:r>
          </w:p>
        </w:tc>
        <w:tc>
          <w:tcPr>
            <w:tcW w:w="6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C07A349" w:rsidRDefault="007D45DA" w14:paraId="0FA47124" w14:textId="66AA9E8D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66415A3A" w:rsidR="3F148249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 xml:space="preserve">Classroom: </w:t>
            </w:r>
            <w:r w:rsidRPr="66415A3A" w:rsidR="720F8AB6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 xml:space="preserve"> </w:t>
            </w:r>
            <w:r w:rsidRPr="66415A3A" w:rsidR="006E3B0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>10</w:t>
            </w:r>
            <w:r w:rsidRPr="66415A3A" w:rsidR="06435549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>:</w:t>
            </w:r>
            <w:r w:rsidRPr="66415A3A" w:rsidR="1F338A3F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>30</w:t>
            </w:r>
            <w:r w:rsidRPr="66415A3A" w:rsidR="06435549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>-11:</w:t>
            </w:r>
            <w:r w:rsidRPr="66415A3A" w:rsidR="25C3753F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 xml:space="preserve">30 </w:t>
            </w:r>
            <w:r w:rsidRPr="66415A3A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>uur instructie/vragen</w:t>
            </w:r>
            <w:r w:rsidRPr="66415A3A" w:rsidR="5956064D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 xml:space="preserve"> </w:t>
            </w:r>
          </w:p>
          <w:p w:rsidRPr="007D45DA" w:rsidR="007D45DA" w:rsidP="66415A3A" w:rsidRDefault="007D45DA" w14:paraId="4A9AAC4C" w14:textId="3FE235E9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66415A3A" w:rsidR="4444715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 xml:space="preserve">                     </w:t>
            </w:r>
            <w:r w:rsidRPr="66415A3A" w:rsidR="6051D1B5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 xml:space="preserve"> </w:t>
            </w:r>
            <w:r w:rsidRPr="66415A3A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>11:30-12:00 uur vragenrondje</w:t>
            </w:r>
            <w:r w:rsidRPr="66415A3A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2AD0AEF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Af? </w:t>
            </w:r>
          </w:p>
        </w:tc>
      </w:tr>
      <w:tr w:rsidRPr="00D92D4F" w:rsidR="006E3B0A" w:rsidTr="17ED5DF8" w14:paraId="70058191" w14:textId="77777777"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59EB2679" w14:textId="1DF39012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Rekenen </w:t>
            </w:r>
          </w:p>
        </w:tc>
        <w:tc>
          <w:tcPr>
            <w:tcW w:w="6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C07A349" w:rsidRDefault="007D45DA" w14:paraId="2D2FD676" w14:textId="74BDBDBD">
            <w:pPr>
              <w:pStyle w:val="Standaard"/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</w:pPr>
            <w:r w:rsidRPr="69342043" w:rsidR="221755A9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Blok 6, week </w:t>
            </w:r>
            <w:r w:rsidRPr="69342043" w:rsidR="361AD622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2</w:t>
            </w:r>
            <w:r w:rsidRPr="69342043" w:rsidR="221755A9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, les </w:t>
            </w:r>
            <w:r w:rsidRPr="69342043" w:rsidR="6B1EB99C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8</w:t>
            </w:r>
            <w:r w:rsidRPr="69342043" w:rsidR="221755A9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A (instructie) leerdoel </w:t>
            </w:r>
            <w:r w:rsidRPr="69342043" w:rsidR="00077611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420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1F4332E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D92D4F" w:rsidR="006E3B0A" w:rsidTr="17ED5DF8" w14:paraId="7F68C128" w14:textId="77777777"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1E487EDB" w14:textId="585FF61E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Taal </w:t>
            </w:r>
          </w:p>
        </w:tc>
        <w:tc>
          <w:tcPr>
            <w:tcW w:w="6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C07A349" w:rsidRDefault="007D45DA" w14:paraId="5E374FAE" w14:textId="77C1299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Thema </w:t>
            </w:r>
            <w:r w:rsidRPr="17ED5DF8" w:rsidR="65CEA8E0">
              <w:rPr>
                <w:rFonts w:eastAsia="Times New Roman" w:cs="Calibri" w:cstheme="minorAscii"/>
                <w:sz w:val="26"/>
                <w:szCs w:val="26"/>
                <w:lang w:eastAsia="nl-NL"/>
              </w:rPr>
              <w:t>5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, les </w:t>
            </w:r>
            <w:r w:rsidRPr="17ED5DF8" w:rsidR="752A1FC8">
              <w:rPr>
                <w:rFonts w:eastAsia="Times New Roman" w:cs="Calibri" w:cstheme="minorAscii"/>
                <w:sz w:val="26"/>
                <w:szCs w:val="26"/>
                <w:lang w:eastAsia="nl-NL"/>
              </w:rPr>
              <w:t>8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: </w:t>
            </w:r>
            <w:r w:rsidRPr="17ED5DF8" w:rsidR="28F62D67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Lekker lezen 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WB </w:t>
            </w:r>
            <w:r w:rsidRPr="17ED5DF8" w:rsidR="3E018536">
              <w:rPr>
                <w:rFonts w:eastAsia="Times New Roman" w:cs="Calibri" w:cstheme="minorAscii"/>
                <w:sz w:val="26"/>
                <w:szCs w:val="26"/>
                <w:lang w:eastAsia="nl-NL"/>
              </w:rPr>
              <w:t>6</w:t>
            </w:r>
            <w:r w:rsidRPr="17ED5DF8" w:rsidR="6521F1C6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B 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blz.</w:t>
            </w:r>
            <w:r w:rsidRPr="17ED5DF8" w:rsidR="6B6691D0">
              <w:rPr>
                <w:rFonts w:eastAsia="Times New Roman" w:cs="Calibri" w:cstheme="minorAscii"/>
                <w:sz w:val="26"/>
                <w:szCs w:val="26"/>
                <w:lang w:eastAsia="nl-NL"/>
              </w:rPr>
              <w:t>14-15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 (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z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) 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0AF8A1E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D92D4F" w:rsidR="006E3B0A" w:rsidTr="17ED5DF8" w14:paraId="3CCC07AC" w14:textId="77777777"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70C72758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Spelling </w:t>
            </w:r>
          </w:p>
        </w:tc>
        <w:tc>
          <w:tcPr>
            <w:tcW w:w="6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92D4F" w:rsidR="007D45DA" w:rsidP="7C07A349" w:rsidRDefault="00F71343" w14:paraId="2E623C8C" w14:textId="4BED1852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69342043" w:rsidR="0A71B5AC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Blok</w:t>
            </w:r>
            <w:r w:rsidRPr="69342043" w:rsidR="7F76CBB8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 </w:t>
            </w:r>
            <w:r w:rsidRPr="69342043" w:rsidR="2A1E0F2D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6,</w:t>
            </w:r>
            <w:r w:rsidRPr="69342043" w:rsidR="0A71B5AC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 </w:t>
            </w:r>
            <w:r w:rsidRPr="69342043" w:rsidR="0A71B5AC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week </w:t>
            </w:r>
            <w:r w:rsidRPr="69342043" w:rsidR="73F88B47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2</w:t>
            </w:r>
            <w:r w:rsidRPr="69342043" w:rsidR="75920431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, les </w:t>
            </w:r>
            <w:r w:rsidRPr="69342043" w:rsidR="1DA8F4A0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7</w:t>
            </w:r>
            <w:r w:rsidRPr="69342043" w:rsidR="689F7CD7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 dictee</w:t>
            </w:r>
            <w:r w:rsidRPr="69342043" w:rsidR="62721F91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 </w:t>
            </w:r>
            <w:r w:rsidRPr="69342043" w:rsidR="62721F91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(i</w:t>
            </w:r>
            <w:r w:rsidRPr="69342043" w:rsidR="2707B2A7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)</w:t>
            </w:r>
          </w:p>
          <w:p w:rsidRPr="007D45DA" w:rsidR="001D021D" w:rsidP="69342043" w:rsidRDefault="001D021D" w14:paraId="038EFC5B" w14:textId="366B7D8B">
            <w:pPr>
              <w:pStyle w:val="Standaard"/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7D10067A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Blok </w:t>
            </w:r>
            <w:r w:rsidRPr="17ED5DF8" w:rsidR="1D7359B6">
              <w:rPr>
                <w:rFonts w:eastAsia="Times New Roman" w:cs="Calibri" w:cstheme="minorAscii"/>
                <w:sz w:val="26"/>
                <w:szCs w:val="26"/>
                <w:lang w:eastAsia="nl-NL"/>
              </w:rPr>
              <w:t>6</w:t>
            </w:r>
            <w:r w:rsidRPr="17ED5DF8" w:rsidR="7D10067A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, week </w:t>
            </w:r>
            <w:r w:rsidRPr="17ED5DF8" w:rsidR="4DF2541C">
              <w:rPr>
                <w:rFonts w:eastAsia="Times New Roman" w:cs="Calibri" w:cstheme="minorAscii"/>
                <w:sz w:val="26"/>
                <w:szCs w:val="26"/>
                <w:lang w:eastAsia="nl-NL"/>
              </w:rPr>
              <w:t>2</w:t>
            </w:r>
            <w:r w:rsidRPr="17ED5DF8" w:rsidR="7D10067A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, </w:t>
            </w:r>
            <w:proofErr w:type="spellStart"/>
            <w:r w:rsidRPr="17ED5DF8" w:rsidR="7D10067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flitsles</w:t>
            </w:r>
            <w:proofErr w:type="spellEnd"/>
            <w:r w:rsidRPr="17ED5DF8" w:rsidR="7D10067A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</w:t>
            </w:r>
            <w:r w:rsidRPr="17ED5DF8" w:rsidR="21B192AE">
              <w:rPr>
                <w:rFonts w:eastAsia="Times New Roman" w:cs="Calibri" w:cstheme="minorAscii"/>
                <w:sz w:val="26"/>
                <w:szCs w:val="26"/>
                <w:lang w:eastAsia="nl-NL"/>
              </w:rPr>
              <w:t>7</w:t>
            </w:r>
            <w:r w:rsidRPr="17ED5DF8" w:rsidR="216549B0">
              <w:rPr>
                <w:rFonts w:eastAsia="Times New Roman" w:cs="Calibri" w:cstheme="minorAscii"/>
                <w:sz w:val="26"/>
                <w:szCs w:val="26"/>
                <w:lang w:eastAsia="nl-NL"/>
              </w:rPr>
              <w:t>:</w:t>
            </w:r>
            <w:r w:rsidRPr="17ED5DF8" w:rsidR="3EAFDA2F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</w:t>
            </w:r>
            <w:r w:rsidRPr="17ED5DF8" w:rsidR="1323EC70">
              <w:rPr>
                <w:rFonts w:eastAsia="Times New Roman" w:cs="Calibri" w:cstheme="minorAscii"/>
                <w:sz w:val="26"/>
                <w:szCs w:val="26"/>
                <w:lang w:eastAsia="nl-NL"/>
              </w:rPr>
              <w:t>leerdoel 79</w:t>
            </w:r>
            <w:r w:rsidRPr="17ED5DF8" w:rsidR="69B07E50">
              <w:rPr>
                <w:rFonts w:eastAsia="Times New Roman" w:cs="Calibri" w:cstheme="minorAscii"/>
                <w:sz w:val="26"/>
                <w:szCs w:val="26"/>
                <w:lang w:eastAsia="nl-NL"/>
              </w:rPr>
              <w:t>:</w:t>
            </w:r>
            <w:r w:rsidRPr="17ED5DF8" w:rsidR="1323EC70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woorden –</w:t>
            </w:r>
            <w:r w:rsidRPr="17ED5DF8" w:rsidR="1323EC70">
              <w:rPr>
                <w:rFonts w:eastAsia="Times New Roman" w:cs="Calibri" w:cstheme="minorAscii"/>
                <w:sz w:val="26"/>
                <w:szCs w:val="26"/>
                <w:lang w:eastAsia="nl-NL"/>
              </w:rPr>
              <w:t>teit</w:t>
            </w:r>
            <w:r w:rsidRPr="17ED5DF8" w:rsidR="1323EC70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</w:t>
            </w:r>
            <w:r w:rsidRPr="17ED5DF8" w:rsidR="3EAFDA2F">
              <w:rPr>
                <w:rFonts w:eastAsia="Times New Roman" w:cs="Calibri" w:cstheme="minorAscii"/>
                <w:sz w:val="26"/>
                <w:szCs w:val="26"/>
                <w:lang w:eastAsia="nl-NL"/>
              </w:rPr>
              <w:t>(</w:t>
            </w:r>
            <w:proofErr w:type="spellStart"/>
            <w:r w:rsidRPr="17ED5DF8" w:rsidR="3EAFDA2F">
              <w:rPr>
                <w:rFonts w:eastAsia="Times New Roman" w:cs="Calibri" w:cstheme="minorAscii"/>
                <w:sz w:val="26"/>
                <w:szCs w:val="26"/>
                <w:lang w:eastAsia="nl-NL"/>
              </w:rPr>
              <w:t>z</w:t>
            </w:r>
            <w:proofErr w:type="spellEnd"/>
            <w:r w:rsidRPr="17ED5DF8" w:rsidR="3EAFDA2F">
              <w:rPr>
                <w:rFonts w:eastAsia="Times New Roman" w:cs="Calibri" w:cstheme="minorAscii"/>
                <w:sz w:val="26"/>
                <w:szCs w:val="26"/>
                <w:lang w:eastAsia="nl-NL"/>
              </w:rPr>
              <w:t>)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1F73E95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17ED5DF8" w:rsidTr="17ED5DF8" w14:paraId="1B055224"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7ED5DF8" w:rsidP="17ED5DF8" w:rsidRDefault="17ED5DF8" w14:paraId="39E711D2" w14:textId="46A1C0C8">
            <w:pPr>
              <w:pStyle w:val="Standaard"/>
              <w:spacing w:line="240" w:lineRule="auto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</w:p>
        </w:tc>
        <w:tc>
          <w:tcPr>
            <w:tcW w:w="6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7ED5DF8" w:rsidP="17ED5DF8" w:rsidRDefault="17ED5DF8" w14:paraId="439E6BC5" w14:textId="2E8FA015">
            <w:pPr>
              <w:pStyle w:val="Standaard"/>
              <w:spacing w:line="240" w:lineRule="auto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7ED5DF8" w:rsidP="17ED5DF8" w:rsidRDefault="17ED5DF8" w14:paraId="0658E851" w14:textId="00A4D00D">
            <w:pPr>
              <w:pStyle w:val="Standaard"/>
              <w:spacing w:line="240" w:lineRule="auto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</w:p>
        </w:tc>
      </w:tr>
      <w:tr w:rsidRPr="00D92D4F" w:rsidR="006E3B0A" w:rsidTr="17ED5DF8" w14:paraId="147BF232" w14:textId="77777777"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7A4F337D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Lezen </w:t>
            </w:r>
          </w:p>
        </w:tc>
        <w:tc>
          <w:tcPr>
            <w:tcW w:w="6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4B7732B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Leesboek 15 minuten (hardop) lezen 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36E1EE3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</w:tbl>
    <w:p w:rsidRPr="007D45DA" w:rsidR="007D45DA" w:rsidP="007D45DA" w:rsidRDefault="007D45DA" w14:paraId="72072F91" w14:textId="58C6427F">
      <w:pPr>
        <w:spacing w:after="0" w:line="240" w:lineRule="auto"/>
        <w:textAlignment w:val="baseline"/>
        <w:rPr>
          <w:rFonts w:eastAsia="Times New Roman" w:cstheme="minorHAnsi"/>
          <w:sz w:val="26"/>
          <w:szCs w:val="26"/>
          <w:lang w:eastAsia="nl-NL"/>
        </w:rPr>
      </w:pPr>
      <w:r w:rsidRPr="007D45DA">
        <w:rPr>
          <w:rFonts w:eastAsia="Times New Roman" w:cstheme="minorHAnsi"/>
          <w:sz w:val="26"/>
          <w:szCs w:val="26"/>
          <w:lang w:eastAsia="nl-NL"/>
        </w:rPr>
        <w:t> </w:t>
      </w:r>
    </w:p>
    <w:tbl>
      <w:tblPr>
        <w:tblW w:w="9926" w:type="dxa"/>
        <w:tblInd w:w="-8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955"/>
        <w:gridCol w:w="901"/>
      </w:tblGrid>
      <w:tr w:rsidRPr="007D45DA" w:rsidR="007D45DA" w:rsidTr="17ED5DF8" w14:paraId="4DF680F2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69342043" w:rsidRDefault="007D45DA" w14:paraId="18B8D1DA" w14:textId="175D8A4D">
            <w:pPr>
              <w:spacing w:after="0" w:line="240" w:lineRule="auto"/>
              <w:textAlignment w:val="baseline"/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</w:pPr>
            <w:r w:rsidRPr="69342043" w:rsidR="007D45DA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Dinsdag </w:t>
            </w:r>
            <w:r w:rsidRPr="69342043" w:rsidR="1A1909DC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1</w:t>
            </w:r>
            <w:r w:rsidRPr="69342043" w:rsidR="35561480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9</w:t>
            </w:r>
            <w:r w:rsidRPr="69342043" w:rsidR="1A1909DC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-01</w:t>
            </w:r>
          </w:p>
        </w:tc>
        <w:tc>
          <w:tcPr>
            <w:tcW w:w="6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50A93844" w:rsidRDefault="005013B0" w14:paraId="5BCD5C65" w14:textId="5F875F69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50A93844" w:rsidR="2AAFEF88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Classroom:  10:</w:t>
            </w:r>
            <w:r w:rsidRPr="50A93844" w:rsidR="482E6276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30</w:t>
            </w:r>
            <w:r w:rsidRPr="50A93844" w:rsidR="2AAFEF88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-11:</w:t>
            </w:r>
            <w:r w:rsidRPr="50A93844" w:rsidR="0BACFD13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30</w:t>
            </w:r>
            <w:r w:rsidRPr="50A93844" w:rsidR="2AAFEF88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 xml:space="preserve"> uur instructie/vragen </w:t>
            </w:r>
          </w:p>
          <w:p w:rsidRPr="007D45DA" w:rsidR="007D45DA" w:rsidP="66415A3A" w:rsidRDefault="005013B0" w14:paraId="03603BBE" w14:textId="01BA65C6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7C07A349" w:rsidR="2AAFEF88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 xml:space="preserve">                      11:30-12:00 uur vragenrondje</w:t>
            </w:r>
            <w:r w:rsidRPr="7C07A349" w:rsidR="2AAFEF88">
              <w:rPr>
                <w:rFonts w:eastAsia="Times New Roman" w:cs="Calibri" w:cstheme="minorAscii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1DE0A3BE" w14:textId="4268FB40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Af? </w:t>
            </w:r>
          </w:p>
        </w:tc>
      </w:tr>
      <w:tr w:rsidRPr="007D45DA" w:rsidR="007D45DA" w:rsidTr="17ED5DF8" w14:paraId="4187A8AF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04BDA45A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Rekenen </w:t>
            </w:r>
          </w:p>
        </w:tc>
        <w:tc>
          <w:tcPr>
            <w:tcW w:w="6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C07A349" w:rsidRDefault="007D45DA" w14:paraId="6C604CC9" w14:textId="60D7606E">
            <w:pPr>
              <w:pStyle w:val="Standaard"/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</w:pPr>
            <w:r w:rsidRPr="69342043" w:rsidR="333577E6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Blok 6, week </w:t>
            </w:r>
            <w:r w:rsidRPr="69342043" w:rsidR="1FACBC56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2</w:t>
            </w:r>
            <w:r w:rsidRPr="69342043" w:rsidR="333577E6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, les </w:t>
            </w:r>
            <w:r w:rsidRPr="69342043" w:rsidR="2F071AF6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8B</w:t>
            </w:r>
            <w:r w:rsidRPr="69342043" w:rsidR="333577E6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 (instructie) leerdoel </w:t>
            </w:r>
            <w:r w:rsidRPr="69342043" w:rsidR="77D1374F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292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456EAA4A" w14:textId="115A38CC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17ED5DF8" w14:paraId="4C74EB4A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0C5F0636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Taal </w:t>
            </w:r>
          </w:p>
        </w:tc>
        <w:tc>
          <w:tcPr>
            <w:tcW w:w="6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027801C0" w14:textId="462296FD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</w:pPr>
            <w:r w:rsidRPr="17ED5DF8" w:rsidR="007D45DA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Thema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 xml:space="preserve"> </w:t>
            </w:r>
            <w:r w:rsidRPr="17ED5DF8" w:rsidR="3E25AE2C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5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, les</w:t>
            </w:r>
            <w:r w:rsidRPr="17ED5DF8" w:rsidR="06B2C3B5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 xml:space="preserve"> </w:t>
            </w:r>
            <w:r w:rsidRPr="17ED5DF8" w:rsidR="3EDF7126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9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 xml:space="preserve">: </w:t>
            </w:r>
            <w:r w:rsidRPr="17ED5DF8" w:rsidR="756A77AA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T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 xml:space="preserve">B </w:t>
            </w:r>
            <w:r w:rsidRPr="17ED5DF8" w:rsidR="52254720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6</w:t>
            </w:r>
            <w:r w:rsidRPr="17ED5DF8" w:rsidR="7AA27019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 xml:space="preserve">B </w:t>
            </w:r>
            <w:proofErr w:type="spellStart"/>
            <w:r w:rsidRPr="17ED5DF8" w:rsidR="007D45DA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blz</w:t>
            </w:r>
            <w:proofErr w:type="spellEnd"/>
            <w:r w:rsidRPr="17ED5DF8" w:rsidR="007D45DA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 xml:space="preserve">. </w:t>
            </w:r>
            <w:r w:rsidRPr="17ED5DF8" w:rsidR="3D25C3DC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1</w:t>
            </w:r>
            <w:r w:rsidRPr="17ED5DF8" w:rsidR="6235B01A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8</w:t>
            </w:r>
            <w:r w:rsidRPr="17ED5DF8" w:rsidR="6F7B6AE4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-</w:t>
            </w:r>
            <w:r w:rsidRPr="17ED5DF8" w:rsidR="109D0EE1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1</w:t>
            </w:r>
            <w:r w:rsidRPr="17ED5DF8" w:rsidR="540EE046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9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 (</w:t>
            </w:r>
            <w:r w:rsidRPr="17ED5DF8" w:rsidR="3ED23B98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i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) </w:t>
            </w:r>
          </w:p>
          <w:p w:rsidRPr="007D45DA" w:rsidR="007D45DA" w:rsidP="17ED5DF8" w:rsidRDefault="007D45DA" w14:paraId="347E07C8" w14:textId="40D7F584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6"/>
                <w:szCs w:val="26"/>
                <w:lang w:val="nl-NL"/>
              </w:rPr>
            </w:pPr>
            <w:proofErr w:type="gramStart"/>
            <w:r w:rsidRPr="17ED5DF8" w:rsidR="62FAE5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6"/>
                <w:szCs w:val="26"/>
                <w:highlight w:val="yellow"/>
                <w:lang w:val="nl-NL"/>
              </w:rPr>
              <w:t>maken</w:t>
            </w:r>
            <w:proofErr w:type="gramEnd"/>
            <w:r w:rsidRPr="17ED5DF8" w:rsidR="62FAE5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6"/>
                <w:szCs w:val="26"/>
                <w:highlight w:val="yellow"/>
                <w:lang w:val="nl-NL"/>
              </w:rPr>
              <w:t xml:space="preserve"> TB Les 9 opdracht 1</w:t>
            </w:r>
            <w:r w:rsidRPr="17ED5DF8" w:rsidR="62FAE5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61FD460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val="en-US"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val="en-US" w:eastAsia="nl-NL"/>
              </w:rPr>
              <w:t> </w:t>
            </w:r>
          </w:p>
        </w:tc>
      </w:tr>
      <w:tr w:rsidRPr="007D45DA" w:rsidR="007D45DA" w:rsidTr="17ED5DF8" w14:paraId="6424694D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3C7340D0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Spelling </w:t>
            </w:r>
          </w:p>
        </w:tc>
        <w:tc>
          <w:tcPr>
            <w:tcW w:w="6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69342043" w:rsidRDefault="00D92D4F" w14:paraId="715FCCF1" w14:textId="0C193C2C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</w:pPr>
            <w:r w:rsidRPr="17ED5DF8" w:rsidR="2EF35E10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Blok 6, week </w:t>
            </w:r>
            <w:r w:rsidRPr="17ED5DF8" w:rsidR="6864AF6E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2</w:t>
            </w:r>
            <w:r w:rsidRPr="17ED5DF8" w:rsidR="2EF35E10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, les </w:t>
            </w:r>
            <w:r w:rsidRPr="17ED5DF8" w:rsidR="35411C9B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8</w:t>
            </w:r>
            <w:r w:rsidRPr="17ED5DF8" w:rsidR="52F99DCB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: </w:t>
            </w:r>
            <w:r w:rsidRPr="17ED5DF8" w:rsidR="28399064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leerdoel </w:t>
            </w:r>
            <w:r w:rsidRPr="17ED5DF8" w:rsidR="515D7AEC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47</w:t>
            </w:r>
            <w:r w:rsidRPr="17ED5DF8" w:rsidR="70EF8385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:</w:t>
            </w:r>
            <w:r w:rsidRPr="17ED5DF8" w:rsidR="28399064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 </w:t>
            </w:r>
            <w:r w:rsidRPr="17ED5DF8" w:rsidR="556ED753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-</w:t>
            </w:r>
            <w:proofErr w:type="spellStart"/>
            <w:r w:rsidRPr="17ED5DF8" w:rsidR="556ED753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elen</w:t>
            </w:r>
            <w:proofErr w:type="spellEnd"/>
            <w:r w:rsidRPr="17ED5DF8" w:rsidR="556ED753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, -eren, -enen</w:t>
            </w:r>
            <w:r w:rsidRPr="17ED5DF8" w:rsidR="2EF35E10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 (</w:t>
            </w:r>
            <w:r w:rsidRPr="17ED5DF8" w:rsidR="6A2EFE3B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i</w:t>
            </w:r>
            <w:r w:rsidRPr="17ED5DF8" w:rsidR="2EF35E10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)</w:t>
            </w:r>
          </w:p>
          <w:p w:rsidRPr="007D45DA" w:rsidR="007D45DA" w:rsidP="7C07A349" w:rsidRDefault="00D92D4F" w14:paraId="4D8469E3" w14:textId="2FDE3DC1">
            <w:pPr>
              <w:pStyle w:val="Standaard"/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2EF35E10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Blok 6, week 1, </w:t>
            </w:r>
            <w:proofErr w:type="spellStart"/>
            <w:r w:rsidRPr="17ED5DF8" w:rsidR="2EF35E10">
              <w:rPr>
                <w:rFonts w:eastAsia="Times New Roman" w:cs="Calibri" w:cstheme="minorAscii"/>
                <w:sz w:val="26"/>
                <w:szCs w:val="26"/>
                <w:lang w:eastAsia="nl-NL"/>
              </w:rPr>
              <w:t>flitsles</w:t>
            </w:r>
            <w:proofErr w:type="spellEnd"/>
            <w:r w:rsidRPr="17ED5DF8" w:rsidR="2EF35E10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</w:t>
            </w:r>
            <w:r w:rsidRPr="17ED5DF8" w:rsidR="49DC34B4">
              <w:rPr>
                <w:rFonts w:eastAsia="Times New Roman" w:cs="Calibri" w:cstheme="minorAscii"/>
                <w:sz w:val="26"/>
                <w:szCs w:val="26"/>
                <w:lang w:eastAsia="nl-NL"/>
              </w:rPr>
              <w:t>8</w:t>
            </w:r>
            <w:r w:rsidRPr="17ED5DF8" w:rsidR="749EC5EE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: </w:t>
            </w:r>
            <w:r w:rsidRPr="17ED5DF8" w:rsidR="10CF6A8F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leerdoel </w:t>
            </w:r>
            <w:r w:rsidRPr="17ED5DF8" w:rsidR="4E50E0A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77</w:t>
            </w:r>
            <w:r w:rsidRPr="17ED5DF8" w:rsidR="5DAE9605">
              <w:rPr>
                <w:rFonts w:eastAsia="Times New Roman" w:cs="Calibri" w:cstheme="minorAscii"/>
                <w:sz w:val="26"/>
                <w:szCs w:val="26"/>
                <w:lang w:eastAsia="nl-NL"/>
              </w:rPr>
              <w:t>:</w:t>
            </w:r>
            <w:r w:rsidRPr="17ED5DF8" w:rsidR="10CF6A8F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17ED5DF8" w:rsidR="36686738">
              <w:rPr>
                <w:rFonts w:eastAsia="Times New Roman" w:cs="Calibri" w:cstheme="minorAscii"/>
                <w:sz w:val="26"/>
                <w:szCs w:val="26"/>
                <w:lang w:eastAsia="nl-NL"/>
              </w:rPr>
              <w:t>w.w.</w:t>
            </w:r>
            <w:proofErr w:type="spellEnd"/>
            <w:r w:rsidRPr="17ED5DF8" w:rsidR="36686738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in t.t. herhalen</w:t>
            </w:r>
            <w:r w:rsidRPr="17ED5DF8" w:rsidR="2EF35E10">
              <w:rPr>
                <w:rFonts w:eastAsia="Times New Roman" w:cs="Calibri" w:cstheme="minorAscii"/>
                <w:sz w:val="26"/>
                <w:szCs w:val="26"/>
                <w:lang w:eastAsia="nl-NL"/>
              </w:rPr>
              <w:t>(</w:t>
            </w:r>
            <w:proofErr w:type="spellStart"/>
            <w:r w:rsidRPr="17ED5DF8" w:rsidR="2EF35E10">
              <w:rPr>
                <w:rFonts w:eastAsia="Times New Roman" w:cs="Calibri" w:cstheme="minorAscii"/>
                <w:sz w:val="26"/>
                <w:szCs w:val="26"/>
                <w:lang w:eastAsia="nl-NL"/>
              </w:rPr>
              <w:t>z</w:t>
            </w:r>
            <w:proofErr w:type="spellEnd"/>
            <w:r w:rsidRPr="17ED5DF8" w:rsidR="2EF35E10">
              <w:rPr>
                <w:rFonts w:eastAsia="Times New Roman" w:cs="Calibri" w:cstheme="minorAscii"/>
                <w:sz w:val="26"/>
                <w:szCs w:val="26"/>
                <w:lang w:eastAsia="nl-NL"/>
              </w:rPr>
              <w:t>)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6BDEF9DC" w14:textId="5C4BBF43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17ED5DF8" w14:paraId="6BEE5E14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63E89CE4" w14:textId="00E0E62E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59D86EC2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Estafette</w:t>
            </w:r>
          </w:p>
        </w:tc>
        <w:tc>
          <w:tcPr>
            <w:tcW w:w="6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C07A349" w:rsidRDefault="007D45DA" w14:paraId="6DD7C293" w14:textId="3DA6ACA8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Estafette Les 1</w:t>
            </w:r>
            <w:r w:rsidRPr="17ED5DF8" w:rsidR="10DEBD9D">
              <w:rPr>
                <w:rFonts w:eastAsia="Times New Roman" w:cs="Calibri" w:cstheme="minorAscii"/>
                <w:sz w:val="26"/>
                <w:szCs w:val="26"/>
                <w:lang w:eastAsia="nl-NL"/>
              </w:rPr>
              <w:t>4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maken en lezen (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z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) 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095062E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17ED5DF8" w:rsidTr="17ED5DF8" w14:paraId="6682ECB9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9F399DF" w:rsidP="17ED5DF8" w:rsidRDefault="19F399DF" w14:paraId="4548FE48" w14:textId="0F72BDA5">
            <w:pPr>
              <w:pStyle w:val="Standaard"/>
              <w:spacing w:line="240" w:lineRule="auto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19F399DF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Lezen</w:t>
            </w:r>
          </w:p>
        </w:tc>
        <w:tc>
          <w:tcPr>
            <w:tcW w:w="6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9F399DF" w:rsidP="17ED5DF8" w:rsidRDefault="19F399DF" w14:paraId="63A7C41B" w14:textId="3038AD69">
            <w:pPr>
              <w:spacing w:after="0" w:line="240" w:lineRule="auto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19F399DF">
              <w:rPr>
                <w:rFonts w:eastAsia="Times New Roman" w:cs="Calibri" w:cstheme="minorAscii"/>
                <w:sz w:val="26"/>
                <w:szCs w:val="26"/>
                <w:lang w:eastAsia="nl-NL"/>
              </w:rPr>
              <w:t>Leesboek 15 minuten (hardop) lezen 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7ED5DF8" w:rsidP="17ED5DF8" w:rsidRDefault="17ED5DF8" w14:paraId="5B2F92F4" w14:textId="71C749FA">
            <w:pPr>
              <w:pStyle w:val="Standaard"/>
              <w:spacing w:line="240" w:lineRule="auto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</w:p>
        </w:tc>
      </w:tr>
    </w:tbl>
    <w:p w:rsidRPr="007D45DA" w:rsidR="007D45DA" w:rsidP="007D45DA" w:rsidRDefault="007D45DA" w14:paraId="00AF23F7" w14:textId="01E1E973">
      <w:pPr>
        <w:spacing w:after="0" w:line="240" w:lineRule="auto"/>
        <w:textAlignment w:val="baseline"/>
        <w:rPr>
          <w:rFonts w:eastAsia="Times New Roman" w:cstheme="minorHAnsi"/>
          <w:sz w:val="26"/>
          <w:szCs w:val="26"/>
          <w:lang w:eastAsia="nl-NL"/>
        </w:rPr>
      </w:pPr>
      <w:r w:rsidRPr="007D45DA">
        <w:rPr>
          <w:rFonts w:eastAsia="Times New Roman" w:cstheme="minorHAnsi"/>
          <w:sz w:val="26"/>
          <w:szCs w:val="26"/>
          <w:lang w:eastAsia="nl-NL"/>
        </w:rPr>
        <w:t> </w:t>
      </w:r>
    </w:p>
    <w:tbl>
      <w:tblPr>
        <w:tblW w:w="9926" w:type="dxa"/>
        <w:tblInd w:w="-8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944"/>
        <w:gridCol w:w="912"/>
      </w:tblGrid>
      <w:tr w:rsidRPr="007D45DA" w:rsidR="007D45DA" w:rsidTr="17ED5DF8" w14:paraId="380DA095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C07A349" w:rsidRDefault="007D45DA" w14:paraId="5A0371CD" w14:textId="2244D312">
            <w:pPr>
              <w:spacing w:after="0" w:line="240" w:lineRule="auto"/>
              <w:textAlignment w:val="baseline"/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</w:pPr>
            <w:r w:rsidRPr="69342043" w:rsidR="007D45DA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Woensdag </w:t>
            </w:r>
            <w:r w:rsidRPr="69342043" w:rsidR="41A938B5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20</w:t>
            </w:r>
            <w:r w:rsidRPr="69342043" w:rsidR="35B8B3E0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-01</w:t>
            </w:r>
            <w:r w:rsidRPr="69342043" w:rsidR="007D45DA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6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C07A349" w:rsidRDefault="007D45DA" w14:paraId="5131B2B8" w14:textId="1AC49774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7C07A349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 xml:space="preserve">Vandaag </w:t>
            </w:r>
            <w:r w:rsidRPr="7C07A349" w:rsidR="0A28035F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>z</w:t>
            </w:r>
            <w:r w:rsidRPr="7C07A349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 xml:space="preserve">elfstandig werken! Geen </w:t>
            </w:r>
            <w:r w:rsidRPr="7C07A349" w:rsidR="310258B6">
              <w:rPr>
                <w:rFonts w:eastAsia="Times New Roman" w:cs="Calibri" w:cstheme="minorAscii"/>
                <w:b w:val="1"/>
                <w:bCs w:val="1"/>
                <w:sz w:val="26"/>
                <w:szCs w:val="26"/>
                <w:shd w:val="clear" w:color="auto" w:fill="FFFF00"/>
                <w:lang w:eastAsia="nl-NL"/>
              </w:rPr>
              <w:t>instructie in Classroom.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7AA21BB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Af? </w:t>
            </w:r>
          </w:p>
        </w:tc>
      </w:tr>
      <w:tr w:rsidRPr="007D45DA" w:rsidR="007D45DA" w:rsidTr="17ED5DF8" w14:paraId="520F910D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7DD64606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Rekenen </w:t>
            </w:r>
          </w:p>
        </w:tc>
        <w:tc>
          <w:tcPr>
            <w:tcW w:w="6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C07A349" w:rsidRDefault="007D45DA" w14:paraId="0197AF6C" w14:textId="40CFE938">
            <w:pPr>
              <w:pStyle w:val="Standaard"/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69342043" w:rsidR="019FAD98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Blok 6, week </w:t>
            </w:r>
            <w:r w:rsidRPr="69342043" w:rsidR="64E7533E">
              <w:rPr>
                <w:rFonts w:eastAsia="Times New Roman" w:cs="Calibri" w:cstheme="minorAscii"/>
                <w:sz w:val="26"/>
                <w:szCs w:val="26"/>
                <w:lang w:eastAsia="nl-NL"/>
              </w:rPr>
              <w:t>2</w:t>
            </w:r>
            <w:r w:rsidRPr="69342043" w:rsidR="019FAD98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leerdoelen oefenen:</w:t>
            </w:r>
            <w:r w:rsidRPr="69342043" w:rsidR="52E861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5"/>
                <w:szCs w:val="25"/>
                <w:lang w:val="nl-NL"/>
              </w:rPr>
              <w:t xml:space="preserve"> (minimaal 30 minuten)</w:t>
            </w:r>
          </w:p>
          <w:p w:rsidRPr="007D45DA" w:rsidR="007D45DA" w:rsidP="7C07A349" w:rsidRDefault="007D45DA" w14:paraId="3588042F" w14:textId="08F7AAAA">
            <w:pPr>
              <w:pStyle w:val="Standaard"/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69342043" w:rsidR="17ED1867">
              <w:rPr>
                <w:rFonts w:eastAsia="Times New Roman" w:cs="Calibri" w:cstheme="minorAscii"/>
                <w:sz w:val="26"/>
                <w:szCs w:val="26"/>
                <w:lang w:eastAsia="nl-NL"/>
              </w:rPr>
              <w:t>273-272-420-292</w:t>
            </w:r>
            <w:r w:rsidRPr="69342043" w:rsidR="019FAD98">
              <w:rPr>
                <w:rFonts w:eastAsia="Times New Roman" w:cs="Calibri" w:cstheme="minorAscii"/>
                <w:sz w:val="26"/>
                <w:szCs w:val="26"/>
                <w:lang w:eastAsia="nl-NL"/>
              </w:rPr>
              <w:t>(</w:t>
            </w:r>
            <w:r w:rsidRPr="69342043" w:rsidR="019FAD98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proberen de doelen </w:t>
            </w:r>
            <w:r w:rsidRPr="69342043" w:rsidR="019FAD98">
              <w:rPr>
                <w:rFonts w:eastAsia="Times New Roman" w:cs="Calibri" w:cstheme="minorAscii"/>
                <w:sz w:val="26"/>
                <w:szCs w:val="26"/>
                <w:highlight w:val="green"/>
                <w:lang w:eastAsia="nl-NL"/>
              </w:rPr>
              <w:t>groen</w:t>
            </w:r>
            <w:r w:rsidRPr="69342043" w:rsidR="019FAD98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te krijgen)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3E154BF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17ED5DF8" w14:paraId="705BE6D2" w14:textId="77777777">
        <w:trPr>
          <w:trHeight w:val="300"/>
        </w:trPr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3A3C8F84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Taal </w:t>
            </w:r>
          </w:p>
        </w:tc>
        <w:tc>
          <w:tcPr>
            <w:tcW w:w="6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C07A349" w:rsidRDefault="007D45DA" w14:paraId="405A9518" w14:textId="43B682C6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6468D883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Thema 5, les </w:t>
            </w:r>
            <w:r w:rsidRPr="17ED5DF8" w:rsidR="63E6A2BD">
              <w:rPr>
                <w:rFonts w:eastAsia="Times New Roman" w:cs="Calibri" w:cstheme="minorAscii"/>
                <w:sz w:val="26"/>
                <w:szCs w:val="26"/>
                <w:lang w:eastAsia="nl-NL"/>
              </w:rPr>
              <w:t>10</w:t>
            </w:r>
            <w:r w:rsidRPr="17ED5DF8" w:rsidR="6468D883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: </w:t>
            </w:r>
            <w:r w:rsidRPr="17ED5DF8" w:rsidR="6468D883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</w:t>
            </w:r>
            <w:r w:rsidRPr="17ED5DF8" w:rsidR="6468D883">
              <w:rPr>
                <w:rFonts w:eastAsia="Times New Roman" w:cs="Calibri" w:cstheme="minorAscii"/>
                <w:sz w:val="26"/>
                <w:szCs w:val="26"/>
                <w:lang w:eastAsia="nl-NL"/>
              </w:rPr>
              <w:t>WB</w:t>
            </w:r>
            <w:r w:rsidRPr="17ED5DF8" w:rsidR="6468D883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6B blz.1</w:t>
            </w:r>
            <w:r w:rsidRPr="17ED5DF8" w:rsidR="016F3EDB">
              <w:rPr>
                <w:rFonts w:eastAsia="Times New Roman" w:cs="Calibri" w:cstheme="minorAscii"/>
                <w:sz w:val="26"/>
                <w:szCs w:val="26"/>
                <w:lang w:eastAsia="nl-NL"/>
              </w:rPr>
              <w:t>6</w:t>
            </w:r>
            <w:r w:rsidRPr="17ED5DF8" w:rsidR="6468D883">
              <w:rPr>
                <w:rFonts w:eastAsia="Times New Roman" w:cs="Calibri" w:cstheme="minorAscii"/>
                <w:sz w:val="26"/>
                <w:szCs w:val="26"/>
                <w:lang w:eastAsia="nl-NL"/>
              </w:rPr>
              <w:t>-1</w:t>
            </w:r>
            <w:r w:rsidRPr="17ED5DF8" w:rsidR="3A2DC2B1">
              <w:rPr>
                <w:rFonts w:eastAsia="Times New Roman" w:cs="Calibri" w:cstheme="minorAscii"/>
                <w:sz w:val="26"/>
                <w:szCs w:val="26"/>
                <w:lang w:eastAsia="nl-NL"/>
              </w:rPr>
              <w:t>7</w:t>
            </w:r>
            <w:r w:rsidRPr="17ED5DF8" w:rsidR="6468D883">
              <w:rPr>
                <w:rFonts w:eastAsia="Times New Roman" w:cs="Calibri" w:cstheme="minorAscii"/>
                <w:sz w:val="26"/>
                <w:szCs w:val="26"/>
                <w:lang w:eastAsia="nl-NL"/>
              </w:rPr>
              <w:t> </w:t>
            </w:r>
            <w:r w:rsidRPr="17ED5DF8" w:rsidR="2A0D55D2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woordenschat </w:t>
            </w:r>
            <w:r w:rsidRPr="17ED5DF8" w:rsidR="6468D883">
              <w:rPr>
                <w:rFonts w:eastAsia="Times New Roman" w:cs="Calibri" w:cstheme="minorAscii"/>
                <w:sz w:val="26"/>
                <w:szCs w:val="26"/>
                <w:lang w:eastAsia="nl-NL"/>
              </w:rPr>
              <w:t>opdr</w:t>
            </w:r>
            <w:r w:rsidRPr="17ED5DF8" w:rsidR="22EFB51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.</w:t>
            </w:r>
            <w:r w:rsidRPr="17ED5DF8" w:rsidR="3ECB7F8D">
              <w:rPr>
                <w:rFonts w:eastAsia="Times New Roman" w:cs="Calibri" w:cstheme="minorAscii"/>
                <w:sz w:val="26"/>
                <w:szCs w:val="26"/>
                <w:lang w:eastAsia="nl-NL"/>
              </w:rPr>
              <w:t>1-2-3-</w:t>
            </w:r>
            <w:r w:rsidRPr="17ED5DF8" w:rsidR="221CCC42">
              <w:rPr>
                <w:rFonts w:eastAsia="Times New Roman" w:cs="Calibri" w:cstheme="minorAscii"/>
                <w:sz w:val="26"/>
                <w:szCs w:val="26"/>
                <w:lang w:eastAsia="nl-NL"/>
              </w:rPr>
              <w:t>4</w:t>
            </w:r>
            <w:r w:rsidRPr="17ED5DF8" w:rsidR="3ECB7F8D">
              <w:rPr>
                <w:rFonts w:eastAsia="Times New Roman" w:cs="Calibri" w:cstheme="minorAscii"/>
                <w:sz w:val="26"/>
                <w:szCs w:val="26"/>
                <w:lang w:eastAsia="nl-NL"/>
              </w:rPr>
              <w:t>(</w:t>
            </w:r>
            <w:proofErr w:type="spellStart"/>
            <w:r w:rsidRPr="17ED5DF8" w:rsidR="3ECB7F8D">
              <w:rPr>
                <w:rFonts w:eastAsia="Times New Roman" w:cs="Calibri" w:cstheme="minorAscii"/>
                <w:sz w:val="26"/>
                <w:szCs w:val="26"/>
                <w:lang w:eastAsia="nl-NL"/>
              </w:rPr>
              <w:t>z</w:t>
            </w:r>
            <w:proofErr w:type="spellEnd"/>
            <w:r w:rsidRPr="17ED5DF8" w:rsidR="3ECB7F8D">
              <w:rPr>
                <w:rFonts w:eastAsia="Times New Roman" w:cs="Calibri" w:cstheme="minorAscii"/>
                <w:sz w:val="26"/>
                <w:szCs w:val="26"/>
                <w:lang w:eastAsia="nl-NL"/>
              </w:rPr>
              <w:t>)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6E1680E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17ED5DF8" w14:paraId="7CED3AC7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10B2FC74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Spelling </w:t>
            </w:r>
          </w:p>
        </w:tc>
        <w:tc>
          <w:tcPr>
            <w:tcW w:w="6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C07A349" w:rsidRDefault="00B247A9" w14:paraId="157A06BE" w14:textId="14D3BD0A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69342043" w:rsidR="7AC9BD08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Eigen leerdoelen </w:t>
            </w:r>
            <w:r w:rsidRPr="69342043" w:rsidR="56D79EB0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Blok </w:t>
            </w:r>
            <w:r w:rsidRPr="69342043" w:rsidR="55E2BE84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6 </w:t>
            </w:r>
            <w:r w:rsidRPr="69342043" w:rsidR="14FF5217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week 1 en 2 </w:t>
            </w:r>
            <w:r w:rsidRPr="69342043" w:rsidR="56D79EB0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(minstens </w:t>
            </w:r>
            <w:r w:rsidRPr="69342043" w:rsidR="544BC68F">
              <w:rPr>
                <w:rFonts w:eastAsia="Times New Roman" w:cs="Calibri" w:cstheme="minorAscii"/>
                <w:sz w:val="26"/>
                <w:szCs w:val="26"/>
                <w:lang w:eastAsia="nl-NL"/>
              </w:rPr>
              <w:t>3</w:t>
            </w:r>
            <w:r w:rsidRPr="69342043" w:rsidR="56D79EB0">
              <w:rPr>
                <w:rFonts w:eastAsia="Times New Roman" w:cs="Calibri" w:cstheme="minorAscii"/>
                <w:sz w:val="26"/>
                <w:szCs w:val="26"/>
                <w:lang w:eastAsia="nl-NL"/>
              </w:rPr>
              <w:t>0 minuten) (</w:t>
            </w:r>
            <w:r w:rsidRPr="69342043" w:rsidR="56D79EB0">
              <w:rPr>
                <w:rFonts w:eastAsia="Times New Roman" w:cs="Calibri" w:cstheme="minorAscii"/>
                <w:sz w:val="26"/>
                <w:szCs w:val="26"/>
                <w:lang w:eastAsia="nl-NL"/>
              </w:rPr>
              <w:t>z</w:t>
            </w:r>
            <w:r w:rsidRPr="69342043" w:rsidR="56D79EB0">
              <w:rPr>
                <w:rFonts w:eastAsia="Times New Roman" w:cs="Calibri" w:cstheme="minorAscii"/>
                <w:sz w:val="26"/>
                <w:szCs w:val="26"/>
                <w:lang w:eastAsia="nl-NL"/>
              </w:rPr>
              <w:t>)</w:t>
            </w:r>
          </w:p>
          <w:p w:rsidRPr="007D45DA" w:rsidR="007D45DA" w:rsidP="7C07A349" w:rsidRDefault="00B247A9" w14:paraId="3D8BB2DA" w14:textId="1F2407DB">
            <w:pPr>
              <w:pStyle w:val="Standaard"/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69342043" w:rsidR="76AEC0E4">
              <w:rPr>
                <w:rFonts w:eastAsia="Times New Roman" w:cs="Calibri" w:cstheme="minorAscii"/>
                <w:sz w:val="26"/>
                <w:szCs w:val="26"/>
                <w:lang w:eastAsia="nl-NL"/>
              </w:rPr>
              <w:t>Leerdoelen: 88</w:t>
            </w:r>
            <w:r w:rsidRPr="69342043" w:rsidR="139D70C2">
              <w:rPr>
                <w:rFonts w:eastAsia="Times New Roman" w:cs="Calibri" w:cstheme="minorAscii"/>
                <w:sz w:val="26"/>
                <w:szCs w:val="26"/>
                <w:lang w:eastAsia="nl-NL"/>
              </w:rPr>
              <w:t>-</w:t>
            </w:r>
            <w:r w:rsidRPr="69342043" w:rsidR="76AEC0E4">
              <w:rPr>
                <w:rFonts w:eastAsia="Times New Roman" w:cs="Calibri" w:cstheme="minorAscii"/>
                <w:sz w:val="26"/>
                <w:szCs w:val="26"/>
                <w:lang w:eastAsia="nl-NL"/>
              </w:rPr>
              <w:t>74</w:t>
            </w:r>
            <w:r w:rsidRPr="69342043" w:rsidR="0984B65E">
              <w:rPr>
                <w:rFonts w:eastAsia="Times New Roman" w:cs="Calibri" w:cstheme="minorAscii"/>
                <w:sz w:val="26"/>
                <w:szCs w:val="26"/>
                <w:lang w:eastAsia="nl-NL"/>
              </w:rPr>
              <w:t>-79</w:t>
            </w:r>
            <w:r w:rsidRPr="69342043" w:rsidR="2A152DCB">
              <w:rPr>
                <w:rFonts w:eastAsia="Times New Roman" w:cs="Calibri" w:cstheme="minorAscii"/>
                <w:sz w:val="26"/>
                <w:szCs w:val="26"/>
                <w:lang w:eastAsia="nl-NL"/>
              </w:rPr>
              <w:t>-47-77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33591E5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17ED5DF8" w14:paraId="3B6D065D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10F22E17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Begrijpend Lezen </w:t>
            </w:r>
          </w:p>
        </w:tc>
        <w:tc>
          <w:tcPr>
            <w:tcW w:w="6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C07A349" w:rsidRDefault="007D45DA" w14:paraId="35DEDD08" w14:textId="17A02F0D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69342043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Nieuwsbegrip XL </w:t>
            </w:r>
            <w:r w:rsidRPr="69342043" w:rsidR="32213354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w</w:t>
            </w:r>
            <w:r w:rsidRPr="69342043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 xml:space="preserve">eek </w:t>
            </w:r>
            <w:r w:rsidRPr="69342043" w:rsidR="4BD93B7C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3</w:t>
            </w:r>
            <w:r w:rsidRPr="69342043" w:rsidR="32213354">
              <w:rPr>
                <w:rFonts w:eastAsia="Times New Roman" w:cs="Calibri" w:cstheme="minorAscii"/>
                <w:sz w:val="26"/>
                <w:szCs w:val="26"/>
                <w:lang w:eastAsia="nl-NL"/>
              </w:rPr>
              <w:t>:</w:t>
            </w:r>
            <w:r w:rsidRPr="69342043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Andere tekstsoort (</w:t>
            </w:r>
            <w:proofErr w:type="spellStart"/>
            <w:r w:rsidRPr="69342043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z</w:t>
            </w:r>
            <w:proofErr w:type="spellEnd"/>
            <w:r w:rsidRPr="69342043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) 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41D249F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17ED5DF8" w:rsidTr="17ED5DF8" w14:paraId="6BCEF564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12B574B" w:rsidP="17ED5DF8" w:rsidRDefault="212B574B" w14:paraId="4BC9951E" w14:textId="4433F228">
            <w:pPr>
              <w:pStyle w:val="Standaard"/>
              <w:spacing w:line="240" w:lineRule="auto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212B574B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Lezen</w:t>
            </w:r>
          </w:p>
        </w:tc>
        <w:tc>
          <w:tcPr>
            <w:tcW w:w="6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12B574B" w:rsidP="17ED5DF8" w:rsidRDefault="212B574B" w14:paraId="62C14A77" w14:textId="6D31788E">
            <w:pPr>
              <w:spacing w:after="0" w:line="240" w:lineRule="auto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212B574B">
              <w:rPr>
                <w:rFonts w:eastAsia="Times New Roman" w:cs="Calibri" w:cstheme="minorAscii"/>
                <w:sz w:val="26"/>
                <w:szCs w:val="26"/>
                <w:lang w:eastAsia="nl-NL"/>
              </w:rPr>
              <w:t>Leesboek 15 minuten (hardop) lezen 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7ED5DF8" w:rsidP="17ED5DF8" w:rsidRDefault="17ED5DF8" w14:paraId="5098C380" w14:textId="143C118A">
            <w:pPr>
              <w:pStyle w:val="Standaard"/>
              <w:spacing w:line="240" w:lineRule="auto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</w:p>
        </w:tc>
      </w:tr>
    </w:tbl>
    <w:p w:rsidR="7C07A349" w:rsidP="7C07A349" w:rsidRDefault="7C07A349" w14:paraId="5A76241E" w14:textId="5B9BC496">
      <w:pPr>
        <w:pStyle w:val="Standaard"/>
        <w:spacing w:after="0" w:line="240" w:lineRule="auto"/>
        <w:rPr>
          <w:rFonts w:eastAsia="Times New Roman" w:cs="Calibri" w:cstheme="minorAscii"/>
          <w:sz w:val="26"/>
          <w:szCs w:val="26"/>
          <w:lang w:eastAsia="nl-NL"/>
        </w:rPr>
      </w:pPr>
      <w:r w:rsidRPr="17ED5DF8" w:rsidR="007D45DA">
        <w:rPr>
          <w:rFonts w:eastAsia="Times New Roman" w:cs="Calibri" w:cstheme="minorAscii"/>
          <w:sz w:val="26"/>
          <w:szCs w:val="26"/>
          <w:lang w:eastAsia="nl-NL"/>
        </w:rPr>
        <w:t>  </w:t>
      </w:r>
    </w:p>
    <w:tbl>
      <w:tblPr>
        <w:tblW w:w="10050" w:type="dxa"/>
        <w:tblInd w:w="-8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440"/>
        <w:gridCol w:w="540"/>
      </w:tblGrid>
      <w:tr w:rsidRPr="007D45DA" w:rsidR="007D45DA" w:rsidTr="17ED5DF8" w14:paraId="168CFA05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C07A349" w:rsidRDefault="007D45DA" w14:paraId="0CE5F080" w14:textId="7E192D74">
            <w:pPr>
              <w:spacing w:after="0" w:line="240" w:lineRule="auto"/>
              <w:textAlignment w:val="baseline"/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</w:pPr>
            <w:r w:rsidRPr="69342043" w:rsidR="007D45DA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Donderdag </w:t>
            </w:r>
            <w:r w:rsidRPr="69342043" w:rsidR="0BC1383F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21</w:t>
            </w:r>
            <w:r w:rsidRPr="69342043" w:rsidR="0CF91324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-01</w:t>
            </w:r>
            <w:r w:rsidRPr="69342043" w:rsidR="007D45DA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7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D45DA" w:rsidR="007D45DA" w:rsidP="17ED5DF8" w:rsidRDefault="005013B0" w14:paraId="3493F5E6" w14:textId="3BAD4F90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</w:pPr>
            <w:proofErr w:type="gramStart"/>
            <w:r w:rsidRPr="17ED5DF8" w:rsidR="164B5CC7">
              <w:rPr>
                <w:rFonts w:eastAsia="Times New Roman" w:cs="Calibri" w:cstheme="minorAscii"/>
                <w:b w:val="1"/>
                <w:bCs w:val="1"/>
                <w:sz w:val="26"/>
                <w:szCs w:val="26"/>
                <w:highlight w:val="yellow"/>
                <w:lang w:eastAsia="nl-NL"/>
              </w:rPr>
              <w:t>Classroom:  10:</w:t>
            </w:r>
            <w:r w:rsidRPr="17ED5DF8" w:rsidR="5BF485C7">
              <w:rPr>
                <w:rFonts w:eastAsia="Times New Roman" w:cs="Calibri" w:cstheme="minorAscii"/>
                <w:b w:val="1"/>
                <w:bCs w:val="1"/>
                <w:sz w:val="26"/>
                <w:szCs w:val="26"/>
                <w:highlight w:val="yellow"/>
                <w:lang w:eastAsia="nl-NL"/>
              </w:rPr>
              <w:t>30</w:t>
            </w:r>
            <w:proofErr w:type="gramEnd"/>
            <w:r w:rsidRPr="17ED5DF8" w:rsidR="164B5CC7">
              <w:rPr>
                <w:rFonts w:eastAsia="Times New Roman" w:cs="Calibri" w:cstheme="minorAscii"/>
                <w:b w:val="1"/>
                <w:bCs w:val="1"/>
                <w:sz w:val="26"/>
                <w:szCs w:val="26"/>
                <w:highlight w:val="yellow"/>
                <w:lang w:eastAsia="nl-NL"/>
              </w:rPr>
              <w:t>-11:</w:t>
            </w:r>
            <w:r w:rsidRPr="17ED5DF8" w:rsidR="5CCEFC31">
              <w:rPr>
                <w:rFonts w:eastAsia="Times New Roman" w:cs="Calibri" w:cstheme="minorAscii"/>
                <w:b w:val="1"/>
                <w:bCs w:val="1"/>
                <w:sz w:val="26"/>
                <w:szCs w:val="26"/>
                <w:highlight w:val="yellow"/>
                <w:lang w:eastAsia="nl-NL"/>
              </w:rPr>
              <w:t>30</w:t>
            </w:r>
            <w:r w:rsidRPr="17ED5DF8" w:rsidR="164B5CC7">
              <w:rPr>
                <w:rFonts w:eastAsia="Times New Roman" w:cs="Calibri" w:cstheme="minorAscii"/>
                <w:b w:val="1"/>
                <w:bCs w:val="1"/>
                <w:sz w:val="26"/>
                <w:szCs w:val="26"/>
                <w:highlight w:val="yellow"/>
                <w:lang w:eastAsia="nl-NL"/>
              </w:rPr>
              <w:t> uur instructie/vragen</w:t>
            </w:r>
            <w:r w:rsidRPr="17ED5DF8" w:rsidR="164B5CC7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 xml:space="preserve"> </w:t>
            </w:r>
          </w:p>
          <w:p w:rsidRPr="007D45DA" w:rsidR="007D45DA" w:rsidP="17ED5DF8" w:rsidRDefault="005013B0" w14:paraId="24289285" w14:textId="26264943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</w:pPr>
            <w:r w:rsidRPr="17ED5DF8" w:rsidR="164B5CC7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 xml:space="preserve">                      </w:t>
            </w:r>
            <w:r w:rsidRPr="17ED5DF8" w:rsidR="164B5CC7">
              <w:rPr>
                <w:rFonts w:eastAsia="Times New Roman" w:cs="Calibri" w:cstheme="minorAscii"/>
                <w:b w:val="1"/>
                <w:bCs w:val="1"/>
                <w:sz w:val="26"/>
                <w:szCs w:val="26"/>
                <w:highlight w:val="yellow"/>
                <w:lang w:eastAsia="nl-NL"/>
              </w:rPr>
              <w:t>11:30-12:00 uur vragenrondje</w:t>
            </w:r>
            <w:r w:rsidRPr="17ED5DF8" w:rsidR="164B5CC7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4389BFB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Af? </w:t>
            </w:r>
          </w:p>
        </w:tc>
      </w:tr>
      <w:tr w:rsidRPr="007D45DA" w:rsidR="007D45DA" w:rsidTr="17ED5DF8" w14:paraId="0734990E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3960552D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Rekenen </w:t>
            </w:r>
          </w:p>
        </w:tc>
        <w:tc>
          <w:tcPr>
            <w:tcW w:w="7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69342043" w:rsidRDefault="007D45DA" w14:paraId="35C1D674" w14:textId="615C204D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7C07A349" w:rsidR="007D45DA">
              <w:rPr>
                <w:rFonts w:eastAsia="Times New Roman" w:cs="Calibri" w:cstheme="minorAscii"/>
                <w:sz w:val="26"/>
                <w:szCs w:val="26"/>
                <w:shd w:val="clear" w:color="auto" w:fill="FFFF00"/>
                <w:lang w:eastAsia="nl-NL"/>
              </w:rPr>
              <w:t xml:space="preserve">Blok 6, week </w:t>
            </w:r>
            <w:r w:rsidRPr="7C07A349" w:rsidR="18FC9B7F">
              <w:rPr>
                <w:rFonts w:eastAsia="Times New Roman" w:cs="Calibri" w:cstheme="minorAscii"/>
                <w:sz w:val="26"/>
                <w:szCs w:val="26"/>
                <w:shd w:val="clear" w:color="auto" w:fill="FFFF00"/>
                <w:lang w:eastAsia="nl-NL"/>
              </w:rPr>
              <w:t xml:space="preserve">3</w:t>
            </w:r>
            <w:r w:rsidRPr="7C07A349" w:rsidR="007D45DA">
              <w:rPr>
                <w:rFonts w:eastAsia="Times New Roman" w:cs="Calibri" w:cstheme="minorAscii"/>
                <w:sz w:val="26"/>
                <w:szCs w:val="26"/>
                <w:shd w:val="clear" w:color="auto" w:fill="FFFF00"/>
                <w:lang w:eastAsia="nl-NL"/>
              </w:rPr>
              <w:t xml:space="preserve">, </w:t>
            </w:r>
            <w:r w:rsidRPr="7C07A349" w:rsidR="7A79F2BE">
              <w:rPr>
                <w:rFonts w:eastAsia="Times New Roman" w:cs="Calibri" w:cstheme="minorAscii"/>
                <w:sz w:val="26"/>
                <w:szCs w:val="26"/>
                <w:shd w:val="clear" w:color="auto" w:fill="FFFF00"/>
                <w:lang w:eastAsia="nl-NL"/>
              </w:rPr>
              <w:t xml:space="preserve">les 13 herhaling</w:t>
            </w:r>
            <w:r w:rsidRPr="7C07A349" w:rsidR="217E38A2">
              <w:rPr>
                <w:rFonts w:eastAsia="Times New Roman" w:cs="Calibri" w:cstheme="minorAscii"/>
                <w:sz w:val="26"/>
                <w:szCs w:val="26"/>
                <w:shd w:val="clear" w:color="auto" w:fill="FFFF00"/>
                <w:lang w:eastAsia="nl-NL"/>
              </w:rPr>
              <w:t xml:space="preserve"> (z)</w:t>
            </w:r>
          </w:p>
          <w:p w:rsidRPr="007D45DA" w:rsidR="007D45DA" w:rsidP="17ED5DF8" w:rsidRDefault="007D45DA" w14:paraId="3FB08480" w14:textId="0B831FCC">
            <w:pPr>
              <w:pStyle w:val="Standaard"/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</w:pPr>
            <w:r w:rsidRPr="17ED5DF8" w:rsidR="7A79F2BE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Vragen stellen voor de toets!!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71D8049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17ED5DF8" w14:paraId="170EEDBC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07E06829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Taal </w:t>
            </w:r>
          </w:p>
        </w:tc>
        <w:tc>
          <w:tcPr>
            <w:tcW w:w="7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253BC" w:rsidR="007D45DA" w:rsidP="7C07A349" w:rsidRDefault="00DB7350" w14:paraId="761B214A" w14:textId="2FD71DBD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</w:pPr>
            <w:r w:rsidRPr="17ED5DF8" w:rsidR="1065C57B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Thema</w:t>
            </w:r>
            <w:r w:rsidRPr="17ED5DF8" w:rsidR="1065C57B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 xml:space="preserve"> </w:t>
            </w:r>
            <w:r w:rsidRPr="17ED5DF8" w:rsidR="2229E25B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5</w:t>
            </w:r>
            <w:r w:rsidRPr="17ED5DF8" w:rsidR="1065C57B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 xml:space="preserve">, </w:t>
            </w:r>
            <w:r w:rsidRPr="17ED5DF8" w:rsidR="6F7B6AE4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 xml:space="preserve">les </w:t>
            </w:r>
            <w:r w:rsidRPr="17ED5DF8" w:rsidR="77AAE1B9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9</w:t>
            </w:r>
            <w:r w:rsidRPr="17ED5DF8" w:rsidR="52254720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 xml:space="preserve">: </w:t>
            </w:r>
            <w:proofErr w:type="spellStart"/>
            <w:r w:rsidRPr="17ED5DF8" w:rsidR="3C236C63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woordenschat</w:t>
            </w:r>
            <w:proofErr w:type="spellEnd"/>
            <w:r w:rsidRPr="17ED5DF8" w:rsidR="211DB560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 xml:space="preserve"> </w:t>
            </w:r>
            <w:r w:rsidRPr="17ED5DF8" w:rsidR="78AF6F0E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T</w:t>
            </w:r>
            <w:r w:rsidRPr="17ED5DF8" w:rsidR="52254720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B 6</w:t>
            </w:r>
            <w:r w:rsidRPr="17ED5DF8" w:rsidR="75D2A766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 xml:space="preserve">B </w:t>
            </w:r>
            <w:r w:rsidRPr="17ED5DF8" w:rsidR="73C84710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blz</w:t>
            </w:r>
            <w:r w:rsidRPr="17ED5DF8" w:rsidR="73C84710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.</w:t>
            </w:r>
            <w:r w:rsidRPr="17ED5DF8" w:rsidR="5DDDF3D7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20</w:t>
            </w:r>
            <w:r w:rsidRPr="17ED5DF8" w:rsidR="727E56D7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-</w:t>
            </w:r>
            <w:r w:rsidRPr="17ED5DF8" w:rsidR="12674C15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21</w:t>
            </w:r>
            <w:r w:rsidRPr="17ED5DF8" w:rsidR="4B401D89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(</w:t>
            </w:r>
            <w:r w:rsidRPr="17ED5DF8" w:rsidR="4B401D89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i</w:t>
            </w:r>
            <w:r w:rsidRPr="17ED5DF8" w:rsidR="4B401D89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 xml:space="preserve">) </w:t>
            </w:r>
          </w:p>
          <w:p w:rsidRPr="007D45DA" w:rsidR="00E253BC" w:rsidP="7C07A349" w:rsidRDefault="00E253BC" w14:paraId="2FACDD51" w14:textId="299ABD0C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</w:pPr>
            <w:r w:rsidRPr="17ED5DF8" w:rsidR="10C7E7BD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 xml:space="preserve">Maken: </w:t>
            </w:r>
            <w:proofErr w:type="spellStart"/>
            <w:r w:rsidRPr="17ED5DF8" w:rsidR="10C7E7BD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opdracht</w:t>
            </w:r>
            <w:proofErr w:type="spellEnd"/>
            <w:r w:rsidRPr="17ED5DF8" w:rsidR="10C7E7BD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 xml:space="preserve"> </w:t>
            </w:r>
            <w:r w:rsidRPr="17ED5DF8" w:rsidR="4121DB7C">
              <w:rPr>
                <w:rFonts w:eastAsia="Times New Roman" w:cs="Calibri" w:cstheme="minorAscii"/>
                <w:sz w:val="26"/>
                <w:szCs w:val="26"/>
                <w:highlight w:val="yellow"/>
                <w:lang w:val="en-US" w:eastAsia="nl-NL"/>
              </w:rPr>
              <w:t>2 en 3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15B3354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val="en-US"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val="en-US" w:eastAsia="nl-NL"/>
              </w:rPr>
              <w:t> </w:t>
            </w:r>
          </w:p>
        </w:tc>
      </w:tr>
      <w:tr w:rsidRPr="007D45DA" w:rsidR="007D45DA" w:rsidTr="17ED5DF8" w14:paraId="0159C1D4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32C30716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Spelling </w:t>
            </w:r>
          </w:p>
        </w:tc>
        <w:tc>
          <w:tcPr>
            <w:tcW w:w="7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D45DA" w:rsidP="7C07A349" w:rsidRDefault="00BD0CA5" w14:paraId="7BF4BB48" w14:textId="3BF0143A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</w:pPr>
            <w:r w:rsidRPr="17ED5DF8" w:rsidR="2E2BB4F5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Blok 6, week </w:t>
            </w:r>
            <w:r w:rsidRPr="17ED5DF8" w:rsidR="36E7F2E0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3</w:t>
            </w:r>
            <w:r w:rsidRPr="17ED5DF8" w:rsidR="2E2BB4F5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, les </w:t>
            </w:r>
            <w:r w:rsidRPr="17ED5DF8" w:rsidR="25553186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9</w:t>
            </w:r>
            <w:r w:rsidRPr="17ED5DF8" w:rsidR="1319AE18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: </w:t>
            </w:r>
            <w:r w:rsidRPr="17ED5DF8" w:rsidR="00E14F9D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 leerdoel </w:t>
            </w:r>
            <w:r w:rsidRPr="17ED5DF8" w:rsidR="3A7FE0EE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30</w:t>
            </w:r>
            <w:r w:rsidRPr="17ED5DF8" w:rsidR="71EF9D5E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:</w:t>
            </w:r>
            <w:r w:rsidRPr="17ED5DF8" w:rsidR="3A7FE0EE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 lange klank einde klankgr</w:t>
            </w:r>
            <w:r w:rsidRPr="17ED5DF8" w:rsidR="5BDE46F1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oep (i)</w:t>
            </w:r>
          </w:p>
          <w:p w:rsidRPr="007D45DA" w:rsidR="00BD0CA5" w:rsidP="7C07A349" w:rsidRDefault="00BD0CA5" w14:paraId="62D70F73" w14:textId="65878427">
            <w:pPr>
              <w:pStyle w:val="Standaard"/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638FB1EF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Blok 6, week </w:t>
            </w:r>
            <w:r w:rsidRPr="17ED5DF8" w:rsidR="615B9E47">
              <w:rPr>
                <w:rFonts w:eastAsia="Times New Roman" w:cs="Calibri" w:cstheme="minorAscii"/>
                <w:sz w:val="26"/>
                <w:szCs w:val="26"/>
                <w:lang w:eastAsia="nl-NL"/>
              </w:rPr>
              <w:t>3</w:t>
            </w:r>
            <w:r w:rsidRPr="17ED5DF8" w:rsidR="638FB1EF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, </w:t>
            </w:r>
            <w:proofErr w:type="spellStart"/>
            <w:r w:rsidRPr="17ED5DF8" w:rsidR="638FB1EF">
              <w:rPr>
                <w:rFonts w:eastAsia="Times New Roman" w:cs="Calibri" w:cstheme="minorAscii"/>
                <w:sz w:val="26"/>
                <w:szCs w:val="26"/>
                <w:lang w:eastAsia="nl-NL"/>
              </w:rPr>
              <w:t>flitsles</w:t>
            </w:r>
            <w:proofErr w:type="spellEnd"/>
            <w:r w:rsidRPr="17ED5DF8" w:rsidR="47B46ED6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</w:t>
            </w:r>
            <w:r w:rsidRPr="17ED5DF8" w:rsidR="51BC37CF">
              <w:rPr>
                <w:rFonts w:eastAsia="Times New Roman" w:cs="Calibri" w:cstheme="minorAscii"/>
                <w:sz w:val="26"/>
                <w:szCs w:val="26"/>
                <w:lang w:eastAsia="nl-NL"/>
              </w:rPr>
              <w:t>9</w:t>
            </w:r>
            <w:r w:rsidRPr="17ED5DF8" w:rsidR="07D9FD22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: leerdoel </w:t>
            </w:r>
            <w:r w:rsidRPr="17ED5DF8" w:rsidR="150E1F6B">
              <w:rPr>
                <w:rFonts w:eastAsia="Times New Roman" w:cs="Calibri" w:cstheme="minorAscii"/>
                <w:sz w:val="26"/>
                <w:szCs w:val="26"/>
                <w:lang w:eastAsia="nl-NL"/>
              </w:rPr>
              <w:t>30:</w:t>
            </w:r>
            <w:r w:rsidRPr="17ED5DF8" w:rsidR="07D9FD22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</w:t>
            </w:r>
            <w:r w:rsidRPr="17ED5DF8" w:rsidR="5F94186B">
              <w:rPr>
                <w:rFonts w:eastAsia="Times New Roman" w:cs="Calibri" w:cstheme="minorAscii"/>
                <w:sz w:val="26"/>
                <w:szCs w:val="26"/>
                <w:lang w:eastAsia="nl-NL"/>
              </w:rPr>
              <w:t>lange klank einde klankgr</w:t>
            </w:r>
            <w:r w:rsidRPr="17ED5DF8" w:rsidR="4CED4FC8">
              <w:rPr>
                <w:rFonts w:eastAsia="Times New Roman" w:cs="Calibri" w:cstheme="minorAscii"/>
                <w:sz w:val="26"/>
                <w:szCs w:val="26"/>
                <w:lang w:eastAsia="nl-NL"/>
              </w:rPr>
              <w:t>oep</w:t>
            </w:r>
            <w:r w:rsidRPr="17ED5DF8" w:rsidR="5F94186B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</w:t>
            </w:r>
            <w:r w:rsidRPr="17ED5DF8" w:rsidR="638FB1EF">
              <w:rPr>
                <w:rFonts w:eastAsia="Times New Roman" w:cs="Calibri" w:cstheme="minorAscii"/>
                <w:sz w:val="26"/>
                <w:szCs w:val="26"/>
                <w:lang w:eastAsia="nl-NL"/>
              </w:rPr>
              <w:t>(</w:t>
            </w:r>
            <w:proofErr w:type="spellStart"/>
            <w:r w:rsidRPr="17ED5DF8" w:rsidR="638FB1EF">
              <w:rPr>
                <w:rFonts w:eastAsia="Times New Roman" w:cs="Calibri" w:cstheme="minorAscii"/>
                <w:sz w:val="26"/>
                <w:szCs w:val="26"/>
                <w:lang w:eastAsia="nl-NL"/>
              </w:rPr>
              <w:t>z</w:t>
            </w:r>
            <w:proofErr w:type="spellEnd"/>
            <w:r w:rsidRPr="17ED5DF8" w:rsidR="638FB1EF">
              <w:rPr>
                <w:rFonts w:eastAsia="Times New Roman" w:cs="Calibri" w:cstheme="minorAscii"/>
                <w:sz w:val="26"/>
                <w:szCs w:val="26"/>
                <w:lang w:eastAsia="nl-NL"/>
              </w:rPr>
              <w:t>)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6F789E3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17ED5DF8" w14:paraId="090908D3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6B6D9796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Schrijven </w:t>
            </w:r>
          </w:p>
        </w:tc>
        <w:tc>
          <w:tcPr>
            <w:tcW w:w="7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C07A349" w:rsidRDefault="007D45DA" w14:paraId="665D50D3" w14:textId="60860E98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Bladzijde </w:t>
            </w:r>
            <w:r w:rsidRPr="17ED5DF8" w:rsidR="638FB1EF">
              <w:rPr>
                <w:rFonts w:eastAsia="Times New Roman" w:cs="Calibri" w:cstheme="minorAscii"/>
                <w:sz w:val="26"/>
                <w:szCs w:val="26"/>
                <w:lang w:eastAsia="nl-NL"/>
              </w:rPr>
              <w:t>2</w:t>
            </w:r>
            <w:r w:rsidRPr="17ED5DF8" w:rsidR="3CBDD47C">
              <w:rPr>
                <w:rFonts w:eastAsia="Times New Roman" w:cs="Calibri" w:cstheme="minorAscii"/>
                <w:sz w:val="26"/>
                <w:szCs w:val="26"/>
                <w:lang w:eastAsia="nl-NL"/>
              </w:rPr>
              <w:t>5 (je oefent M-R-V-W-IJ</w:t>
            </w:r>
            <w:r w:rsidRPr="17ED5DF8" w:rsidR="5122673D">
              <w:rPr>
                <w:rFonts w:eastAsia="Times New Roman" w:cs="Calibri" w:cstheme="minorAscii"/>
                <w:sz w:val="26"/>
                <w:szCs w:val="26"/>
                <w:lang w:eastAsia="nl-NL"/>
              </w:rPr>
              <w:t>)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(</w:t>
            </w:r>
            <w:proofErr w:type="spellStart"/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z</w:t>
            </w:r>
            <w:proofErr w:type="spellEnd"/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) 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24F2934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17ED5DF8" w14:paraId="2B4A7C2F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3AA44E0F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Lezen </w:t>
            </w:r>
          </w:p>
        </w:tc>
        <w:tc>
          <w:tcPr>
            <w:tcW w:w="7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4C537342" w14:textId="25BAF0B4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Leesboek 15 minuten (hardop) lezen </w:t>
            </w:r>
            <w:r w:rsidR="00BD0CA5">
              <w:rPr>
                <w:rFonts w:eastAsia="Times New Roman" w:cstheme="minorHAnsi"/>
                <w:sz w:val="26"/>
                <w:szCs w:val="26"/>
                <w:lang w:eastAsia="nl-NL"/>
              </w:rPr>
              <w:t>(</w:t>
            </w:r>
            <w:proofErr w:type="spellStart"/>
            <w:r w:rsidR="00BD0CA5"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 w:rsidR="00BD0CA5">
              <w:rPr>
                <w:rFonts w:eastAsia="Times New Roman" w:cstheme="minorHAnsi"/>
                <w:sz w:val="26"/>
                <w:szCs w:val="26"/>
                <w:lang w:eastAsia="nl-NL"/>
              </w:rPr>
              <w:t>)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387994B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</w:tbl>
    <w:p w:rsidRPr="007D45DA" w:rsidR="00B247A9" w:rsidP="7A5052D5" w:rsidRDefault="00B247A9" w14:paraId="15EA1A19" w14:noSpellErr="1" w14:textId="26A561C5">
      <w:pPr>
        <w:pStyle w:val="Standaard"/>
        <w:spacing w:after="0" w:line="240" w:lineRule="auto"/>
        <w:textAlignment w:val="baseline"/>
        <w:rPr>
          <w:rFonts w:eastAsia="Times New Roman" w:cs="Calibri" w:cstheme="minorAscii"/>
          <w:sz w:val="26"/>
          <w:szCs w:val="26"/>
          <w:lang w:eastAsia="nl-NL"/>
        </w:rPr>
      </w:pPr>
    </w:p>
    <w:tbl>
      <w:tblPr>
        <w:tblW w:w="10055" w:type="dxa"/>
        <w:tblInd w:w="-8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485"/>
        <w:gridCol w:w="545"/>
      </w:tblGrid>
      <w:tr w:rsidRPr="007D45DA" w:rsidR="007D45DA" w:rsidTr="17ED5DF8" w14:paraId="559F5437" w14:textId="77777777"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C07A349" w:rsidRDefault="007D45DA" w14:paraId="231EF102" w14:textId="1A06E8F1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69342043" w:rsidR="007D45DA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Vrijdag </w:t>
            </w:r>
            <w:r w:rsidRPr="69342043" w:rsidR="69AABFAD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22</w:t>
            </w:r>
            <w:r w:rsidRPr="69342043" w:rsidR="007D45DA">
              <w:rPr>
                <w:rFonts w:eastAsia="Times New Roman" w:cs="Calibri" w:cstheme="minorAscii"/>
                <w:color w:val="FF0000"/>
                <w:sz w:val="26"/>
                <w:szCs w:val="26"/>
                <w:lang w:eastAsia="nl-NL"/>
              </w:rPr>
              <w:t>-01 </w:t>
            </w:r>
          </w:p>
        </w:tc>
        <w:tc>
          <w:tcPr>
            <w:tcW w:w="7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5013B0" w14:paraId="57EB619D" w14:textId="5D268380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</w:pPr>
            <w:proofErr w:type="gramStart"/>
            <w:r w:rsidRPr="17ED5DF8" w:rsidR="22407C13">
              <w:rPr>
                <w:rFonts w:eastAsia="Times New Roman" w:cs="Calibri" w:cstheme="minorAscii"/>
                <w:b w:val="1"/>
                <w:bCs w:val="1"/>
                <w:sz w:val="26"/>
                <w:szCs w:val="26"/>
                <w:highlight w:val="yellow"/>
                <w:lang w:eastAsia="nl-NL"/>
              </w:rPr>
              <w:t>Classroom:  10:</w:t>
            </w:r>
            <w:r w:rsidRPr="17ED5DF8" w:rsidR="6DCA9A7F">
              <w:rPr>
                <w:rFonts w:eastAsia="Times New Roman" w:cs="Calibri" w:cstheme="minorAscii"/>
                <w:b w:val="1"/>
                <w:bCs w:val="1"/>
                <w:sz w:val="26"/>
                <w:szCs w:val="26"/>
                <w:highlight w:val="yellow"/>
                <w:lang w:eastAsia="nl-NL"/>
              </w:rPr>
              <w:t>30</w:t>
            </w:r>
            <w:proofErr w:type="gramEnd"/>
            <w:r w:rsidRPr="17ED5DF8" w:rsidR="22407C13">
              <w:rPr>
                <w:rFonts w:eastAsia="Times New Roman" w:cs="Calibri" w:cstheme="minorAscii"/>
                <w:b w:val="1"/>
                <w:bCs w:val="1"/>
                <w:sz w:val="26"/>
                <w:szCs w:val="26"/>
                <w:highlight w:val="yellow"/>
                <w:lang w:eastAsia="nl-NL"/>
              </w:rPr>
              <w:t>-11</w:t>
            </w:r>
            <w:r w:rsidRPr="17ED5DF8" w:rsidR="434054BE">
              <w:rPr>
                <w:rFonts w:eastAsia="Times New Roman" w:cs="Calibri" w:cstheme="minorAscii"/>
                <w:b w:val="1"/>
                <w:bCs w:val="1"/>
                <w:sz w:val="26"/>
                <w:szCs w:val="26"/>
                <w:highlight w:val="yellow"/>
                <w:lang w:eastAsia="nl-NL"/>
              </w:rPr>
              <w:t>:30</w:t>
            </w:r>
            <w:r w:rsidRPr="17ED5DF8" w:rsidR="22407C13">
              <w:rPr>
                <w:rFonts w:eastAsia="Times New Roman" w:cs="Calibri" w:cstheme="minorAscii"/>
                <w:b w:val="1"/>
                <w:bCs w:val="1"/>
                <w:sz w:val="26"/>
                <w:szCs w:val="26"/>
                <w:highlight w:val="yellow"/>
                <w:lang w:eastAsia="nl-NL"/>
              </w:rPr>
              <w:t> uur instructie/vragen</w:t>
            </w:r>
            <w:r w:rsidRPr="17ED5DF8" w:rsidR="22407C13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 xml:space="preserve"> </w:t>
            </w:r>
          </w:p>
          <w:p w:rsidRPr="007D45DA" w:rsidR="007D45DA" w:rsidP="17ED5DF8" w:rsidRDefault="005013B0" w14:paraId="192ADCDD" w14:textId="6FC666C2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</w:pPr>
            <w:r w:rsidRPr="17ED5DF8" w:rsidR="22407C13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 xml:space="preserve">                      </w:t>
            </w:r>
            <w:r w:rsidRPr="17ED5DF8" w:rsidR="22407C13">
              <w:rPr>
                <w:rFonts w:eastAsia="Times New Roman" w:cs="Calibri" w:cstheme="minorAscii"/>
                <w:b w:val="1"/>
                <w:bCs w:val="1"/>
                <w:sz w:val="26"/>
                <w:szCs w:val="26"/>
                <w:highlight w:val="yellow"/>
                <w:lang w:eastAsia="nl-NL"/>
              </w:rPr>
              <w:t>11:30-12:00 uur vragenrondje</w:t>
            </w:r>
            <w:r w:rsidRPr="17ED5DF8" w:rsidR="22407C13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 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1C67CFE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Af? </w:t>
            </w:r>
          </w:p>
        </w:tc>
      </w:tr>
      <w:tr w:rsidRPr="007D45DA" w:rsidR="007D45DA" w:rsidTr="17ED5DF8" w14:paraId="46F715E4" w14:textId="77777777"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5C6E9B85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Rekenen </w:t>
            </w:r>
          </w:p>
        </w:tc>
        <w:tc>
          <w:tcPr>
            <w:tcW w:w="7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0EA66DE1" w14:textId="32E61A9B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7C07A349" w:rsidR="007D45DA">
              <w:rPr>
                <w:rFonts w:eastAsia="Times New Roman" w:cs="Calibri" w:cstheme="minorAscii"/>
                <w:sz w:val="26"/>
                <w:szCs w:val="26"/>
                <w:shd w:val="clear" w:color="auto" w:fill="FFFF00"/>
                <w:lang w:eastAsia="nl-NL"/>
              </w:rPr>
              <w:t xml:space="preserve">Blok 6, week </w:t>
            </w:r>
            <w:r w:rsidRPr="7C07A349" w:rsidR="2817022D">
              <w:rPr>
                <w:rFonts w:eastAsia="Times New Roman" w:cs="Calibri" w:cstheme="minorAscii"/>
                <w:sz w:val="26"/>
                <w:szCs w:val="26"/>
                <w:shd w:val="clear" w:color="auto" w:fill="FFFF00"/>
                <w:lang w:eastAsia="nl-NL"/>
              </w:rPr>
              <w:t xml:space="preserve">3</w:t>
            </w:r>
            <w:r w:rsidRPr="7C07A349" w:rsidR="007D45DA">
              <w:rPr>
                <w:rFonts w:eastAsia="Times New Roman" w:cs="Calibri" w:cstheme="minorAscii"/>
                <w:sz w:val="26"/>
                <w:szCs w:val="26"/>
                <w:shd w:val="clear" w:color="auto" w:fill="FFFF00"/>
                <w:lang w:eastAsia="nl-NL"/>
              </w:rPr>
              <w:t xml:space="preserve">, </w:t>
            </w:r>
            <w:r w:rsidRPr="7C07A349" w:rsidR="21D7DBAD">
              <w:rPr>
                <w:rFonts w:eastAsia="Times New Roman" w:cs="Calibri" w:cstheme="minorAscii"/>
                <w:sz w:val="26"/>
                <w:szCs w:val="26"/>
                <w:shd w:val="clear" w:color="auto" w:fill="FFFF00"/>
                <w:lang w:eastAsia="nl-NL"/>
              </w:rPr>
              <w:t xml:space="preserve">leerdoelen oefenen voor de toets en </w:t>
            </w:r>
            <w:r w:rsidRPr="7C07A349" w:rsidR="21D7DBAD">
              <w:rPr>
                <w:rFonts w:eastAsia="Times New Roman" w:cs="Calibri" w:cstheme="minorAscii"/>
                <w:sz w:val="26"/>
                <w:szCs w:val="26"/>
                <w:shd w:val="clear" w:color="auto" w:fill="FFFF00"/>
                <w:lang w:eastAsia="nl-NL"/>
              </w:rPr>
              <w:t xml:space="preserve">vragen  stellen</w:t>
            </w:r>
            <w:r w:rsidRPr="7C07A349" w:rsidR="3F83C986">
              <w:rPr>
                <w:rFonts w:eastAsia="Times New Roman" w:cs="Calibri" w:cstheme="minorAscii"/>
                <w:sz w:val="26"/>
                <w:szCs w:val="26"/>
                <w:shd w:val="clear" w:color="auto" w:fill="FFFF00"/>
                <w:lang w:eastAsia="nl-NL"/>
              </w:rPr>
              <w:t xml:space="preserve">.</w:t>
            </w:r>
          </w:p>
          <w:p w:rsidRPr="007D45DA" w:rsidR="007D45DA" w:rsidP="17ED5DF8" w:rsidRDefault="007D45DA" w14:paraId="1A51197B" w14:textId="0E08F407">
            <w:pPr>
              <w:pStyle w:val="Standaard"/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3F83C986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Leerdoelen: </w:t>
            </w:r>
            <w:r w:rsidRPr="17ED5DF8" w:rsidR="725CB5D5">
              <w:rPr>
                <w:rFonts w:eastAsia="Times New Roman" w:cs="Calibri" w:cstheme="minorAscii"/>
                <w:sz w:val="26"/>
                <w:szCs w:val="26"/>
                <w:lang w:eastAsia="nl-NL"/>
              </w:rPr>
              <w:t>415-254-272-</w:t>
            </w:r>
            <w:r w:rsidRPr="17ED5DF8" w:rsidR="6C09C026">
              <w:rPr>
                <w:rFonts w:eastAsia="Times New Roman" w:cs="Calibri" w:cstheme="minorAscii"/>
                <w:sz w:val="26"/>
                <w:szCs w:val="26"/>
                <w:lang w:eastAsia="nl-NL"/>
              </w:rPr>
              <w:t>292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344B473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17ED5DF8" w14:paraId="1BA25C4E" w14:textId="77777777"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100FA5AC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Taal </w:t>
            </w:r>
          </w:p>
        </w:tc>
        <w:tc>
          <w:tcPr>
            <w:tcW w:w="7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228C02CC" w14:textId="1ED79690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Thema 5, les </w:t>
            </w:r>
            <w:r w:rsidRPr="17ED5DF8" w:rsidR="11C2E145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15 </w:t>
            </w:r>
            <w:r w:rsidRPr="17ED5DF8" w:rsidR="3AEC189E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 voltooide en onvoltooide tijd </w:t>
            </w:r>
            <w:r w:rsidRPr="17ED5DF8" w:rsidR="11C2E145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T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B blz.</w:t>
            </w:r>
            <w:r w:rsidRPr="17ED5DF8" w:rsidR="42AE5187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26</w:t>
            </w:r>
            <w:r w:rsidRPr="17ED5DF8" w:rsidR="367542ED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-</w:t>
            </w:r>
            <w:r w:rsidRPr="17ED5DF8" w:rsidR="620C117E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27 (i)</w:t>
            </w:r>
          </w:p>
          <w:p w:rsidRPr="007D45DA" w:rsidR="007D45DA" w:rsidP="7C07A349" w:rsidRDefault="007D45DA" w14:paraId="7101DF22" w14:textId="49612168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proofErr w:type="gramStart"/>
            <w:r w:rsidRPr="17ED5DF8" w:rsidR="08902E13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maken</w:t>
            </w:r>
            <w:proofErr w:type="gramEnd"/>
            <w:r w:rsidRPr="17ED5DF8" w:rsidR="08902E13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 xml:space="preserve"> o</w:t>
            </w:r>
            <w:r w:rsidRPr="17ED5DF8" w:rsidR="367542ED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pdracht 1-2-3-4-5</w:t>
            </w:r>
            <w:r w:rsidRPr="17ED5DF8" w:rsidR="367542ED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</w:t>
            </w:r>
            <w:r w:rsidRPr="17ED5DF8" w:rsidR="38FDA454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Toetsdoel!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6FDA0FF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17ED5DF8" w14:paraId="4859988A" w14:textId="77777777"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3EBBE863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Spelling  </w:t>
            </w:r>
          </w:p>
        </w:tc>
        <w:tc>
          <w:tcPr>
            <w:tcW w:w="7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D45DA" w:rsidR="007D45DA" w:rsidP="7C07A349" w:rsidRDefault="007D45DA" w14:paraId="3293CB68" w14:textId="171A4841">
            <w:pPr>
              <w:pStyle w:val="Standaard"/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5750E02B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Blok 6, week </w:t>
            </w:r>
            <w:r w:rsidRPr="17ED5DF8" w:rsidR="11BFF810">
              <w:rPr>
                <w:rFonts w:eastAsia="Times New Roman" w:cs="Calibri" w:cstheme="minorAscii"/>
                <w:sz w:val="26"/>
                <w:szCs w:val="26"/>
                <w:lang w:eastAsia="nl-NL"/>
              </w:rPr>
              <w:t>3</w:t>
            </w:r>
            <w:r w:rsidRPr="17ED5DF8" w:rsidR="5750E02B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, les </w:t>
            </w:r>
            <w:r w:rsidRPr="17ED5DF8" w:rsidR="6D9ADD2F">
              <w:rPr>
                <w:rFonts w:eastAsia="Times New Roman" w:cs="Calibri" w:cstheme="minorAscii"/>
                <w:sz w:val="26"/>
                <w:szCs w:val="26"/>
                <w:lang w:eastAsia="nl-NL"/>
              </w:rPr>
              <w:t>10</w:t>
            </w:r>
            <w:r w:rsidRPr="17ED5DF8" w:rsidR="63F1D127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</w:t>
            </w:r>
            <w:r w:rsidRPr="17ED5DF8" w:rsidR="63F1D127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leerdoel </w:t>
            </w:r>
            <w:r w:rsidRPr="17ED5DF8" w:rsidR="271B0CDC">
              <w:rPr>
                <w:rFonts w:eastAsia="Times New Roman" w:cs="Calibri" w:cstheme="minorAscii"/>
                <w:sz w:val="26"/>
                <w:szCs w:val="26"/>
                <w:lang w:eastAsia="nl-NL"/>
              </w:rPr>
              <w:t>95:</w:t>
            </w:r>
            <w:r w:rsidRPr="17ED5DF8" w:rsidR="63F1D127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17ED5DF8" w:rsidR="63F1D127">
              <w:rPr>
                <w:rFonts w:eastAsia="Times New Roman" w:cs="Calibri" w:cstheme="minorAscii"/>
                <w:sz w:val="26"/>
                <w:szCs w:val="26"/>
                <w:lang w:eastAsia="nl-NL"/>
              </w:rPr>
              <w:t>w</w:t>
            </w:r>
            <w:r w:rsidRPr="17ED5DF8" w:rsidR="5A03D4D4">
              <w:rPr>
                <w:rFonts w:eastAsia="Times New Roman" w:cs="Calibri" w:cstheme="minorAscii"/>
                <w:sz w:val="26"/>
                <w:szCs w:val="26"/>
                <w:lang w:eastAsia="nl-NL"/>
              </w:rPr>
              <w:t>.w.</w:t>
            </w:r>
            <w:proofErr w:type="spellEnd"/>
            <w:r w:rsidRPr="17ED5DF8" w:rsidR="5A03D4D4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in v.t. herhalen</w:t>
            </w:r>
            <w:r w:rsidRPr="17ED5DF8" w:rsidR="63F1D127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</w:t>
            </w:r>
            <w:r w:rsidRPr="17ED5DF8" w:rsidR="5750E02B">
              <w:rPr>
                <w:rFonts w:eastAsia="Times New Roman" w:cs="Calibri" w:cstheme="minorAscii"/>
                <w:sz w:val="26"/>
                <w:szCs w:val="26"/>
                <w:lang w:eastAsia="nl-NL"/>
              </w:rPr>
              <w:t>(</w:t>
            </w:r>
            <w:proofErr w:type="spellStart"/>
            <w:r w:rsidRPr="17ED5DF8" w:rsidR="36544BF4">
              <w:rPr>
                <w:rFonts w:eastAsia="Times New Roman" w:cs="Calibri" w:cstheme="minorAscii"/>
                <w:sz w:val="26"/>
                <w:szCs w:val="26"/>
                <w:lang w:eastAsia="nl-NL"/>
              </w:rPr>
              <w:t>z</w:t>
            </w:r>
            <w:proofErr w:type="spellEnd"/>
            <w:r w:rsidRPr="17ED5DF8" w:rsidR="36544BF4">
              <w:rPr>
                <w:rFonts w:eastAsia="Times New Roman" w:cs="Calibri" w:cstheme="minorAscii"/>
                <w:sz w:val="26"/>
                <w:szCs w:val="26"/>
                <w:lang w:eastAsia="nl-NL"/>
              </w:rPr>
              <w:t>)</w:t>
            </w:r>
          </w:p>
          <w:p w:rsidRPr="007D45DA" w:rsidR="007D45DA" w:rsidP="7C07A349" w:rsidRDefault="007D45DA" w14:paraId="261EF353" w14:textId="06AF049C">
            <w:pPr>
              <w:pStyle w:val="Standaard"/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4F65618E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Blok 6, week </w:t>
            </w:r>
            <w:r w:rsidRPr="17ED5DF8" w:rsidR="19F480E2">
              <w:rPr>
                <w:rFonts w:eastAsia="Times New Roman" w:cs="Calibri" w:cstheme="minorAscii"/>
                <w:sz w:val="26"/>
                <w:szCs w:val="26"/>
                <w:lang w:eastAsia="nl-NL"/>
              </w:rPr>
              <w:t>3</w:t>
            </w:r>
            <w:r w:rsidRPr="17ED5DF8" w:rsidR="4F65618E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, </w:t>
            </w:r>
            <w:proofErr w:type="spellStart"/>
            <w:r w:rsidRPr="17ED5DF8" w:rsidR="4F65618E">
              <w:rPr>
                <w:rFonts w:eastAsia="Times New Roman" w:cs="Calibri" w:cstheme="minorAscii"/>
                <w:sz w:val="26"/>
                <w:szCs w:val="26"/>
                <w:lang w:eastAsia="nl-NL"/>
              </w:rPr>
              <w:t>flitsles</w:t>
            </w:r>
            <w:proofErr w:type="spellEnd"/>
            <w:r w:rsidRPr="17ED5DF8" w:rsidR="4F65618E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</w:t>
            </w:r>
            <w:r w:rsidRPr="17ED5DF8" w:rsidR="6B586E32">
              <w:rPr>
                <w:rFonts w:eastAsia="Times New Roman" w:cs="Calibri" w:cstheme="minorAscii"/>
                <w:sz w:val="26"/>
                <w:szCs w:val="26"/>
                <w:lang w:eastAsia="nl-NL"/>
              </w:rPr>
              <w:t>10</w:t>
            </w:r>
            <w:r w:rsidRPr="17ED5DF8" w:rsidR="12644A0A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: leerdoel </w:t>
            </w:r>
            <w:r w:rsidRPr="17ED5DF8" w:rsidR="7150678D">
              <w:rPr>
                <w:rFonts w:eastAsia="Times New Roman" w:cs="Calibri" w:cstheme="minorAscii"/>
                <w:sz w:val="26"/>
                <w:szCs w:val="26"/>
                <w:lang w:eastAsia="nl-NL"/>
              </w:rPr>
              <w:t>32: korte klank eind klankgroep</w:t>
            </w:r>
            <w:r w:rsidRPr="17ED5DF8" w:rsidR="4F65618E">
              <w:rPr>
                <w:rFonts w:eastAsia="Times New Roman" w:cs="Calibri" w:cstheme="minorAscii"/>
                <w:sz w:val="26"/>
                <w:szCs w:val="26"/>
                <w:lang w:eastAsia="nl-NL"/>
              </w:rPr>
              <w:t>(z)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0C698D2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17ED5DF8" w14:paraId="7FD663EC" w14:textId="77777777"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17ED5DF8" w:rsidRDefault="007D45DA" w14:paraId="303DD1E2" w14:textId="777777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Begrijpend Lezen </w:t>
            </w:r>
          </w:p>
        </w:tc>
        <w:tc>
          <w:tcPr>
            <w:tcW w:w="7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C07A349" w:rsidRDefault="007D45DA" w14:paraId="4EA98638" w14:textId="6D1F789D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Nieuwsbegrip XL</w:t>
            </w:r>
            <w:r w:rsidRPr="17ED5DF8" w:rsidR="63F207FB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</w:t>
            </w:r>
            <w:r w:rsidRPr="17ED5DF8" w:rsidR="63F207FB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w</w:t>
            </w: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 xml:space="preserve">eek </w:t>
            </w:r>
            <w:r w:rsidRPr="17ED5DF8" w:rsidR="19704EC0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3</w:t>
            </w:r>
            <w:r w:rsidRPr="17ED5DF8" w:rsidR="63F207FB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:</w:t>
            </w:r>
            <w:r w:rsidRPr="17ED5DF8" w:rsidR="007D45DA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 xml:space="preserve"> </w:t>
            </w:r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Woordenschat (</w:t>
            </w:r>
            <w:proofErr w:type="spellStart"/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z</w:t>
            </w:r>
            <w:proofErr w:type="spellEnd"/>
            <w:r w:rsidRPr="17ED5DF8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) 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588EF83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="17ED5DF8" w:rsidTr="17ED5DF8" w14:paraId="0EEEFD3B"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26EB3E1" w:rsidP="17ED5DF8" w:rsidRDefault="726EB3E1" w14:paraId="5E4B6D9A" w14:textId="55578761">
            <w:pPr>
              <w:pStyle w:val="Standaard"/>
              <w:spacing w:line="240" w:lineRule="auto"/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</w:pPr>
            <w:r w:rsidRPr="17ED5DF8" w:rsidR="726EB3E1">
              <w:rPr>
                <w:rFonts w:eastAsia="Times New Roman" w:cs="Calibri" w:cstheme="minorAscii"/>
                <w:b w:val="1"/>
                <w:bCs w:val="1"/>
                <w:sz w:val="26"/>
                <w:szCs w:val="26"/>
                <w:lang w:eastAsia="nl-NL"/>
              </w:rPr>
              <w:t>Lezen</w:t>
            </w:r>
          </w:p>
        </w:tc>
        <w:tc>
          <w:tcPr>
            <w:tcW w:w="7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26EB3E1" w:rsidP="17ED5DF8" w:rsidRDefault="726EB3E1" w14:paraId="45AAD91D" w14:textId="2031A485">
            <w:pPr>
              <w:spacing w:after="0" w:line="240" w:lineRule="auto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726EB3E1">
              <w:rPr>
                <w:rFonts w:eastAsia="Times New Roman" w:cs="Calibri" w:cstheme="minorAscii"/>
                <w:sz w:val="26"/>
                <w:szCs w:val="26"/>
                <w:lang w:eastAsia="nl-NL"/>
              </w:rPr>
              <w:t>Leesboek 15 minuten (hardop) lezen 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7ED5DF8" w:rsidP="17ED5DF8" w:rsidRDefault="17ED5DF8" w14:paraId="3C5B518E" w14:textId="67ED7B5B">
            <w:pPr>
              <w:pStyle w:val="Standaard"/>
              <w:spacing w:line="240" w:lineRule="auto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</w:p>
        </w:tc>
      </w:tr>
    </w:tbl>
    <w:p w:rsidRPr="007D45DA" w:rsidR="007D45DA" w:rsidP="17ED5DF8" w:rsidRDefault="007D45DA" w14:paraId="5EC4492C" w14:textId="18924CF6">
      <w:pPr>
        <w:spacing w:after="0" w:line="240" w:lineRule="auto"/>
        <w:textAlignment w:val="baseline"/>
        <w:rPr>
          <w:rFonts w:eastAsia="Times New Roman" w:cs="Calibri" w:cstheme="minorAscii"/>
          <w:sz w:val="26"/>
          <w:szCs w:val="26"/>
          <w:lang w:eastAsia="nl-NL"/>
        </w:rPr>
      </w:pPr>
    </w:p>
    <w:p w:rsidRPr="007D45DA" w:rsidR="007D45DA" w:rsidP="7A5052D5" w:rsidRDefault="007D45DA" w14:paraId="4A913DDB" w14:textId="5DF9928D">
      <w:pPr>
        <w:spacing w:after="0" w:line="240" w:lineRule="auto"/>
        <w:textAlignment w:val="baseline"/>
        <w:rPr>
          <w:rFonts w:eastAsia="Times New Roman" w:cs="Calibri" w:cstheme="minorAscii"/>
          <w:sz w:val="26"/>
          <w:szCs w:val="26"/>
          <w:lang w:eastAsia="nl-NL"/>
        </w:rPr>
      </w:pPr>
      <w:r w:rsidRPr="50A93844" w:rsidR="007D45DA">
        <w:rPr>
          <w:rFonts w:eastAsia="Times New Roman" w:cs="Calibri" w:cstheme="minorAscii"/>
          <w:b w:val="1"/>
          <w:bCs w:val="1"/>
          <w:sz w:val="26"/>
          <w:szCs w:val="26"/>
          <w:lang w:eastAsia="nl-NL"/>
        </w:rPr>
        <w:t>Extra opdrachten (hoeft niet, mag wel)</w:t>
      </w:r>
      <w:r w:rsidRPr="50A93844" w:rsidR="007D45DA">
        <w:rPr>
          <w:rFonts w:eastAsia="Times New Roman" w:cs="Calibri" w:cstheme="minorAscii"/>
          <w:sz w:val="26"/>
          <w:szCs w:val="26"/>
          <w:lang w:eastAsia="nl-NL"/>
        </w:rPr>
        <w:t> </w:t>
      </w:r>
    </w:p>
    <w:tbl>
      <w:tblPr>
        <w:tblStyle w:val="TableGrid"/>
        <w:tblW w:w="9189" w:type="dxa"/>
        <w:tblLayout w:type="fixed"/>
        <w:tblLook w:val="06A0" w:firstRow="1" w:lastRow="0" w:firstColumn="1" w:lastColumn="0" w:noHBand="1" w:noVBand="1"/>
      </w:tblPr>
      <w:tblGrid>
        <w:gridCol w:w="2100"/>
        <w:gridCol w:w="6440"/>
        <w:gridCol w:w="649"/>
      </w:tblGrid>
      <w:tr w:rsidR="7A5052D5" w:rsidTr="0AD2DADF" w14:paraId="3FC3DA95">
        <w:tc>
          <w:tcPr>
            <w:tcW w:w="2100" w:type="dxa"/>
            <w:tcMar/>
            <w:vAlign w:val="center"/>
          </w:tcPr>
          <w:p w:rsidR="7A5052D5" w:rsidP="7A5052D5" w:rsidRDefault="7A5052D5" w14:paraId="5A9EB9E1" w14:textId="6C23184C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b w:val="1"/>
                <w:bCs w:val="1"/>
                <w:sz w:val="26"/>
                <w:szCs w:val="26"/>
                <w:lang w:val="nl-NL"/>
              </w:rPr>
              <w:t>Vak:</w:t>
            </w:r>
          </w:p>
        </w:tc>
        <w:tc>
          <w:tcPr>
            <w:tcW w:w="6440" w:type="dxa"/>
            <w:tcMar/>
            <w:vAlign w:val="center"/>
          </w:tcPr>
          <w:p w:rsidR="7A5052D5" w:rsidP="7A5052D5" w:rsidRDefault="7A5052D5" w14:paraId="28B23370" w14:textId="338C0111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b w:val="1"/>
                <w:bCs w:val="1"/>
                <w:sz w:val="26"/>
                <w:szCs w:val="26"/>
                <w:lang w:val="nl-NL"/>
              </w:rPr>
              <w:t>Wat:</w:t>
            </w:r>
          </w:p>
        </w:tc>
        <w:tc>
          <w:tcPr>
            <w:tcW w:w="649" w:type="dxa"/>
            <w:tcMar/>
            <w:vAlign w:val="center"/>
          </w:tcPr>
          <w:p w:rsidR="7A5052D5" w:rsidP="7A5052D5" w:rsidRDefault="7A5052D5" w14:paraId="66E6C367" w14:textId="5A039E23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b w:val="1"/>
                <w:bCs w:val="1"/>
                <w:sz w:val="26"/>
                <w:szCs w:val="26"/>
                <w:lang w:val="nl-NL"/>
              </w:rPr>
              <w:t>Af:</w:t>
            </w:r>
          </w:p>
        </w:tc>
      </w:tr>
      <w:tr w:rsidR="50A93844" w:rsidTr="0AD2DADF" w14:paraId="4B001D1D">
        <w:tc>
          <w:tcPr>
            <w:tcW w:w="2100" w:type="dxa"/>
            <w:tcMar/>
            <w:vAlign w:val="center"/>
          </w:tcPr>
          <w:p w:rsidR="18F4AD99" w:rsidP="50A93844" w:rsidRDefault="18F4AD99" w14:paraId="0A8D1F0E" w14:textId="5D60EE12">
            <w:pPr>
              <w:pStyle w:val="NoSpacing"/>
              <w:spacing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0AD2DADF" w:rsidR="22E8D058">
              <w:rPr>
                <w:rFonts w:ascii="Calibri" w:hAnsi="Calibri" w:eastAsia="Calibri" w:cs="Calibri"/>
                <w:sz w:val="26"/>
                <w:szCs w:val="26"/>
                <w:lang w:val="nl-NL"/>
              </w:rPr>
              <w:t>Tekenen</w:t>
            </w:r>
          </w:p>
        </w:tc>
        <w:tc>
          <w:tcPr>
            <w:tcW w:w="6440" w:type="dxa"/>
            <w:tcMar/>
            <w:vAlign w:val="center"/>
          </w:tcPr>
          <w:p w:rsidR="18F4AD99" w:rsidP="50A93844" w:rsidRDefault="18F4AD99" w14:paraId="337DD988" w14:textId="4D6C03A3">
            <w:pPr>
              <w:pStyle w:val="NoSpacing"/>
              <w:spacing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hyperlink r:id="R77dd518eeefc455a">
              <w:r w:rsidRPr="0AD2DADF" w:rsidR="22E8D058">
                <w:rPr>
                  <w:rStyle w:val="Hyperlink"/>
                  <w:rFonts w:ascii="Calibri" w:hAnsi="Calibri" w:eastAsia="Calibri" w:cs="Calibri"/>
                  <w:sz w:val="26"/>
                  <w:szCs w:val="26"/>
                  <w:lang w:val="nl-NL"/>
                </w:rPr>
                <w:t>https://youtu.be/Rmq7JnfIJAk</w:t>
              </w:r>
            </w:hyperlink>
            <w:r w:rsidRPr="0AD2DADF" w:rsidR="22E8D058">
              <w:rPr>
                <w:rFonts w:ascii="Calibri" w:hAnsi="Calibri" w:eastAsia="Calibri" w:cs="Calibri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649" w:type="dxa"/>
            <w:tcMar/>
            <w:vAlign w:val="center"/>
          </w:tcPr>
          <w:p w:rsidR="50A93844" w:rsidP="50A93844" w:rsidRDefault="50A93844" w14:paraId="7F30AFE6" w14:textId="64FC4FE4">
            <w:pPr>
              <w:pStyle w:val="Standaard"/>
              <w:spacing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0AD2DADF" w14:paraId="032011FB">
        <w:tc>
          <w:tcPr>
            <w:tcW w:w="2100" w:type="dxa"/>
            <w:tcMar/>
            <w:vAlign w:val="center"/>
          </w:tcPr>
          <w:p w:rsidR="7A5052D5" w:rsidP="7A5052D5" w:rsidRDefault="7A5052D5" w14:paraId="7F9E5E8D" w14:textId="09AE9D31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 xml:space="preserve">Taal </w:t>
            </w:r>
          </w:p>
        </w:tc>
        <w:tc>
          <w:tcPr>
            <w:tcW w:w="6440" w:type="dxa"/>
            <w:tcMar/>
            <w:vAlign w:val="center"/>
          </w:tcPr>
          <w:p w:rsidR="7A5052D5" w:rsidP="7C07A349" w:rsidRDefault="7A5052D5" w14:paraId="1D0D723C" w14:textId="2CAF510E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C07A349" w:rsidR="60A02BE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TB 6B: blz. 118</w:t>
            </w:r>
          </w:p>
        </w:tc>
        <w:tc>
          <w:tcPr>
            <w:tcW w:w="649" w:type="dxa"/>
            <w:tcMar/>
            <w:vAlign w:val="center"/>
          </w:tcPr>
          <w:p w:rsidR="7A5052D5" w:rsidP="7A5052D5" w:rsidRDefault="7A5052D5" w14:paraId="051E2FD7" w14:textId="0109CC86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C07A349" w:rsidTr="0AD2DADF" w14:paraId="7FB27844">
        <w:tc>
          <w:tcPr>
            <w:tcW w:w="2100" w:type="dxa"/>
            <w:tcMar/>
            <w:vAlign w:val="center"/>
          </w:tcPr>
          <w:p w:rsidR="60A02BE5" w:rsidP="7C07A349" w:rsidRDefault="60A02BE5" w14:paraId="3F0FDF07" w14:textId="625A1343">
            <w:pPr>
              <w:pStyle w:val="NoSpacing"/>
              <w:spacing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C07A349" w:rsidR="60A02BE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Taal</w:t>
            </w:r>
          </w:p>
        </w:tc>
        <w:tc>
          <w:tcPr>
            <w:tcW w:w="6440" w:type="dxa"/>
            <w:tcMar/>
            <w:vAlign w:val="center"/>
          </w:tcPr>
          <w:p w:rsidR="60A02BE5" w:rsidP="7C07A349" w:rsidRDefault="60A02BE5" w14:paraId="5FE16F2E" w14:textId="08C3C286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C07A349" w:rsidR="60A02BE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WB 6B: blz. 86</w:t>
            </w:r>
          </w:p>
        </w:tc>
        <w:tc>
          <w:tcPr>
            <w:tcW w:w="649" w:type="dxa"/>
            <w:tcMar/>
            <w:vAlign w:val="center"/>
          </w:tcPr>
          <w:p w:rsidR="7C07A349" w:rsidP="7C07A349" w:rsidRDefault="7C07A349" w14:paraId="3A455A6C" w14:textId="618BD99B">
            <w:pPr>
              <w:pStyle w:val="Standaard"/>
              <w:spacing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C07A349" w:rsidTr="0AD2DADF" w14:paraId="5B332E8C">
        <w:tc>
          <w:tcPr>
            <w:tcW w:w="2100" w:type="dxa"/>
            <w:tcMar/>
            <w:vAlign w:val="center"/>
          </w:tcPr>
          <w:p w:rsidR="0D2E90C6" w:rsidP="7C07A349" w:rsidRDefault="0D2E90C6" w14:paraId="7CFEAAA4" w14:textId="494883FF">
            <w:pPr>
              <w:pStyle w:val="NoSpacing"/>
              <w:spacing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C07A349" w:rsidR="0D2E90C6">
              <w:rPr>
                <w:rFonts w:ascii="Calibri" w:hAnsi="Calibri" w:eastAsia="Calibri" w:cs="Calibri"/>
                <w:sz w:val="26"/>
                <w:szCs w:val="26"/>
                <w:lang w:val="nl-NL"/>
              </w:rPr>
              <w:t xml:space="preserve">Taal </w:t>
            </w:r>
          </w:p>
        </w:tc>
        <w:tc>
          <w:tcPr>
            <w:tcW w:w="6440" w:type="dxa"/>
            <w:tcMar/>
            <w:vAlign w:val="center"/>
          </w:tcPr>
          <w:p w:rsidR="0D2E90C6" w:rsidP="7C07A349" w:rsidRDefault="0D2E90C6" w14:paraId="1583C889" w14:textId="696454C8">
            <w:pPr>
              <w:pStyle w:val="NoSpacing"/>
              <w:spacing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C07A349" w:rsidR="0D2E90C6">
              <w:rPr>
                <w:rFonts w:ascii="Calibri" w:hAnsi="Calibri" w:eastAsia="Calibri" w:cs="Calibri"/>
                <w:sz w:val="26"/>
                <w:szCs w:val="26"/>
                <w:lang w:val="nl-NL"/>
              </w:rPr>
              <w:t>Woordmaatje 6</w:t>
            </w:r>
            <w:r w:rsidRPr="7C07A349" w:rsidR="3BDAA56B">
              <w:rPr>
                <w:rFonts w:ascii="Calibri" w:hAnsi="Calibri" w:eastAsia="Calibri" w:cs="Calibri"/>
                <w:sz w:val="26"/>
                <w:szCs w:val="26"/>
                <w:lang w:val="nl-NL"/>
              </w:rPr>
              <w:t xml:space="preserve"> online (Zulu/Mijn klas)</w:t>
            </w:r>
          </w:p>
        </w:tc>
        <w:tc>
          <w:tcPr>
            <w:tcW w:w="649" w:type="dxa"/>
            <w:tcMar/>
            <w:vAlign w:val="center"/>
          </w:tcPr>
          <w:p w:rsidR="7C07A349" w:rsidP="7C07A349" w:rsidRDefault="7C07A349" w14:paraId="17C9C2B5" w14:textId="2DBA2306">
            <w:pPr>
              <w:pStyle w:val="Standaard"/>
              <w:spacing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0AD2DADF" w14:paraId="12A8075D">
        <w:tc>
          <w:tcPr>
            <w:tcW w:w="2100" w:type="dxa"/>
            <w:tcMar/>
            <w:vAlign w:val="center"/>
          </w:tcPr>
          <w:p w:rsidR="7A5052D5" w:rsidP="7A5052D5" w:rsidRDefault="7A5052D5" w14:paraId="252E6279" w14:textId="12B7F7A3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C07A349" w:rsidR="5BC15C23">
              <w:rPr>
                <w:rFonts w:ascii="Calibri" w:hAnsi="Calibri" w:eastAsia="Calibri" w:cs="Calibri"/>
                <w:sz w:val="26"/>
                <w:szCs w:val="26"/>
                <w:lang w:val="nl-NL"/>
              </w:rPr>
              <w:t xml:space="preserve">Spelling </w:t>
            </w:r>
          </w:p>
        </w:tc>
        <w:tc>
          <w:tcPr>
            <w:tcW w:w="6440" w:type="dxa"/>
            <w:tcMar/>
            <w:vAlign w:val="center"/>
          </w:tcPr>
          <w:p w:rsidR="7A5052D5" w:rsidP="7C07A349" w:rsidRDefault="7A5052D5" w14:paraId="42866249" w14:textId="0721E660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17ED5DF8" w:rsidR="16C8523D">
              <w:rPr>
                <w:rFonts w:ascii="Calibri" w:hAnsi="Calibri" w:eastAsia="Calibri" w:cs="Calibri"/>
                <w:sz w:val="26"/>
                <w:szCs w:val="26"/>
                <w:lang w:val="nl-NL"/>
              </w:rPr>
              <w:t xml:space="preserve">Leerdoelen Blok 6 </w:t>
            </w:r>
            <w:proofErr w:type="gramStart"/>
            <w:r w:rsidRPr="17ED5DF8" w:rsidR="16C8523D">
              <w:rPr>
                <w:rFonts w:ascii="Calibri" w:hAnsi="Calibri" w:eastAsia="Calibri" w:cs="Calibri"/>
                <w:sz w:val="26"/>
                <w:szCs w:val="26"/>
                <w:lang w:val="nl-NL"/>
              </w:rPr>
              <w:t>oefenen</w:t>
            </w:r>
            <w:r w:rsidRPr="17ED5DF8" w:rsidR="36B32F9A">
              <w:rPr>
                <w:rFonts w:ascii="Calibri" w:hAnsi="Calibri" w:eastAsia="Calibri" w:cs="Calibri"/>
                <w:sz w:val="26"/>
                <w:szCs w:val="26"/>
                <w:lang w:val="nl-NL"/>
              </w:rPr>
              <w:t>:  88</w:t>
            </w:r>
            <w:proofErr w:type="gramEnd"/>
            <w:r w:rsidRPr="17ED5DF8" w:rsidR="36B32F9A">
              <w:rPr>
                <w:rFonts w:ascii="Calibri" w:hAnsi="Calibri" w:eastAsia="Calibri" w:cs="Calibri"/>
                <w:sz w:val="26"/>
                <w:szCs w:val="26"/>
                <w:lang w:val="nl-NL"/>
              </w:rPr>
              <w:t>-74-79</w:t>
            </w:r>
            <w:r w:rsidRPr="17ED5DF8" w:rsidR="59D3DEB9">
              <w:rPr>
                <w:rFonts w:ascii="Calibri" w:hAnsi="Calibri" w:eastAsia="Calibri" w:cs="Calibri"/>
                <w:sz w:val="26"/>
                <w:szCs w:val="26"/>
                <w:lang w:val="nl-NL"/>
              </w:rPr>
              <w:t>-47-30-95-32-77</w:t>
            </w:r>
          </w:p>
          <w:p w:rsidR="7A5052D5" w:rsidP="7C07A349" w:rsidRDefault="7A5052D5" w14:paraId="1A76AC31" w14:textId="33BB4AF0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C07A349" w:rsidR="5050317C">
              <w:rPr>
                <w:rFonts w:ascii="Calibri" w:hAnsi="Calibri" w:eastAsia="Calibri" w:cs="Calibri"/>
                <w:sz w:val="26"/>
                <w:szCs w:val="26"/>
                <w:lang w:val="nl-NL"/>
              </w:rPr>
              <w:t>(</w:t>
            </w:r>
            <w:r w:rsidRPr="7C07A349" w:rsidR="041FFDDF">
              <w:rPr>
                <w:rFonts w:ascii="Calibri" w:hAnsi="Calibri" w:eastAsia="Calibri" w:cs="Calibri"/>
                <w:sz w:val="26"/>
                <w:szCs w:val="26"/>
                <w:lang w:val="nl-NL"/>
              </w:rPr>
              <w:t xml:space="preserve">proberen deze doelen </w:t>
            </w:r>
            <w:r w:rsidRPr="7C07A349" w:rsidR="041FFDDF">
              <w:rPr>
                <w:rFonts w:ascii="Calibri" w:hAnsi="Calibri" w:eastAsia="Calibri" w:cs="Calibri"/>
                <w:sz w:val="26"/>
                <w:szCs w:val="26"/>
                <w:highlight w:val="green"/>
                <w:lang w:val="nl-NL"/>
              </w:rPr>
              <w:t>groen</w:t>
            </w:r>
            <w:r w:rsidRPr="7C07A349" w:rsidR="041FFDDF">
              <w:rPr>
                <w:rFonts w:ascii="Calibri" w:hAnsi="Calibri" w:eastAsia="Calibri" w:cs="Calibri"/>
                <w:sz w:val="26"/>
                <w:szCs w:val="26"/>
                <w:lang w:val="nl-NL"/>
              </w:rPr>
              <w:t xml:space="preserve"> te krijgen</w:t>
            </w:r>
            <w:r w:rsidRPr="7C07A349" w:rsidR="6695C13E">
              <w:rPr>
                <w:rFonts w:ascii="Calibri" w:hAnsi="Calibri" w:eastAsia="Calibri" w:cs="Calibri"/>
                <w:sz w:val="26"/>
                <w:szCs w:val="26"/>
                <w:lang w:val="nl-NL"/>
              </w:rPr>
              <w:t>)</w:t>
            </w:r>
          </w:p>
        </w:tc>
        <w:tc>
          <w:tcPr>
            <w:tcW w:w="649" w:type="dxa"/>
            <w:tcMar/>
            <w:vAlign w:val="center"/>
          </w:tcPr>
          <w:p w:rsidR="7A5052D5" w:rsidP="7A5052D5" w:rsidRDefault="7A5052D5" w14:paraId="1E7A6615" w14:textId="47A4F068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0AD2DADF" w14:paraId="194EE89A">
        <w:tc>
          <w:tcPr>
            <w:tcW w:w="2100" w:type="dxa"/>
            <w:tcMar/>
            <w:vAlign w:val="center"/>
          </w:tcPr>
          <w:p w:rsidR="7A5052D5" w:rsidP="7A5052D5" w:rsidRDefault="7A5052D5" w14:paraId="1C3DFA12" w14:textId="4699D5F0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Nieuws</w:t>
            </w:r>
          </w:p>
        </w:tc>
        <w:tc>
          <w:tcPr>
            <w:tcW w:w="6440" w:type="dxa"/>
            <w:tcMar/>
            <w:vAlign w:val="center"/>
          </w:tcPr>
          <w:p w:rsidR="7A5052D5" w:rsidP="7A5052D5" w:rsidRDefault="7A5052D5" w14:paraId="10D5ECEB" w14:textId="2B1345D6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Jeugdjournaal kijken</w:t>
            </w:r>
          </w:p>
        </w:tc>
        <w:tc>
          <w:tcPr>
            <w:tcW w:w="649" w:type="dxa"/>
            <w:tcMar/>
            <w:vAlign w:val="center"/>
          </w:tcPr>
          <w:p w:rsidR="7A5052D5" w:rsidP="7A5052D5" w:rsidRDefault="7A5052D5" w14:paraId="6FB1C236" w14:textId="1B84F1CF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0AD2DADF" w14:paraId="71510E5E">
        <w:tc>
          <w:tcPr>
            <w:tcW w:w="2100" w:type="dxa"/>
            <w:tcMar/>
            <w:vAlign w:val="center"/>
          </w:tcPr>
          <w:p w:rsidR="7A5052D5" w:rsidP="7A5052D5" w:rsidRDefault="7A5052D5" w14:paraId="2DDF23D6" w14:textId="6B2F83B7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Lezen</w:t>
            </w:r>
          </w:p>
        </w:tc>
        <w:tc>
          <w:tcPr>
            <w:tcW w:w="6440" w:type="dxa"/>
            <w:tcMar/>
            <w:vAlign w:val="center"/>
          </w:tcPr>
          <w:p w:rsidR="7A5052D5" w:rsidP="7A5052D5" w:rsidRDefault="7A5052D5" w14:paraId="5A258558" w14:textId="2054813C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stillezen/hardop lezen/ samen lezen</w:t>
            </w:r>
          </w:p>
        </w:tc>
        <w:tc>
          <w:tcPr>
            <w:tcW w:w="649" w:type="dxa"/>
            <w:tcMar/>
            <w:vAlign w:val="center"/>
          </w:tcPr>
          <w:p w:rsidR="7A5052D5" w:rsidP="7A5052D5" w:rsidRDefault="7A5052D5" w14:paraId="5AA77708" w14:textId="72B08CF3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C07A349" w:rsidTr="0AD2DADF" w14:paraId="4DEFC5B3">
        <w:tc>
          <w:tcPr>
            <w:tcW w:w="2100" w:type="dxa"/>
            <w:tcMar/>
            <w:vAlign w:val="center"/>
          </w:tcPr>
          <w:p w:rsidR="401F7C4D" w:rsidP="7C07A349" w:rsidRDefault="401F7C4D" w14:paraId="6ECF12A8" w14:textId="554F210E">
            <w:pPr>
              <w:pStyle w:val="NoSpacing"/>
              <w:spacing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C07A349" w:rsidR="401F7C4D">
              <w:rPr>
                <w:rFonts w:ascii="Calibri" w:hAnsi="Calibri" w:eastAsia="Calibri" w:cs="Calibri"/>
                <w:sz w:val="26"/>
                <w:szCs w:val="26"/>
                <w:lang w:val="nl-NL"/>
              </w:rPr>
              <w:t>Begrijpend Lezen</w:t>
            </w:r>
          </w:p>
        </w:tc>
        <w:tc>
          <w:tcPr>
            <w:tcW w:w="6440" w:type="dxa"/>
            <w:tcMar/>
            <w:vAlign w:val="center"/>
          </w:tcPr>
          <w:p w:rsidR="401F7C4D" w:rsidP="7C07A349" w:rsidRDefault="401F7C4D" w14:paraId="3BD26E06" w14:textId="05B03751">
            <w:pPr>
              <w:pStyle w:val="NoSpacing"/>
              <w:spacing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17ED5DF8" w:rsidR="483141FC">
              <w:rPr>
                <w:rFonts w:ascii="Calibri" w:hAnsi="Calibri" w:eastAsia="Calibri" w:cs="Calibri"/>
                <w:sz w:val="26"/>
                <w:szCs w:val="26"/>
                <w:lang w:val="nl-NL"/>
              </w:rPr>
              <w:t xml:space="preserve">Nieuwsbegrip XL: week </w:t>
            </w:r>
            <w:r w:rsidRPr="17ED5DF8" w:rsidR="1936501B">
              <w:rPr>
                <w:rFonts w:ascii="Calibri" w:hAnsi="Calibri" w:eastAsia="Calibri" w:cs="Calibri"/>
                <w:sz w:val="26"/>
                <w:szCs w:val="26"/>
                <w:lang w:val="nl-NL"/>
              </w:rPr>
              <w:t>3</w:t>
            </w:r>
            <w:r w:rsidRPr="17ED5DF8" w:rsidR="483141FC">
              <w:rPr>
                <w:rFonts w:ascii="Calibri" w:hAnsi="Calibri" w:eastAsia="Calibri" w:cs="Calibri"/>
                <w:sz w:val="26"/>
                <w:szCs w:val="26"/>
                <w:lang w:val="nl-NL"/>
              </w:rPr>
              <w:t xml:space="preserve"> </w:t>
            </w:r>
            <w:r w:rsidRPr="17ED5DF8" w:rsidR="483141FC">
              <w:rPr>
                <w:rFonts w:ascii="Calibri" w:hAnsi="Calibri" w:eastAsia="Calibri" w:cs="Calibri"/>
                <w:sz w:val="26"/>
                <w:szCs w:val="26"/>
                <w:lang w:val="nl-NL"/>
              </w:rPr>
              <w:t>Blokles</w:t>
            </w:r>
            <w:r w:rsidRPr="17ED5DF8" w:rsidR="483141FC">
              <w:rPr>
                <w:rFonts w:ascii="Calibri" w:hAnsi="Calibri" w:eastAsia="Calibri" w:cs="Calibri"/>
                <w:sz w:val="26"/>
                <w:szCs w:val="26"/>
                <w:lang w:val="nl-NL"/>
              </w:rPr>
              <w:t xml:space="preserve"> A</w:t>
            </w:r>
          </w:p>
        </w:tc>
        <w:tc>
          <w:tcPr>
            <w:tcW w:w="649" w:type="dxa"/>
            <w:tcMar/>
            <w:vAlign w:val="center"/>
          </w:tcPr>
          <w:p w:rsidR="7C07A349" w:rsidP="7C07A349" w:rsidRDefault="7C07A349" w14:paraId="4D5A59B7" w14:textId="5BC4D251">
            <w:pPr>
              <w:pStyle w:val="Standaard"/>
              <w:spacing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0AD2DADF" w14:paraId="1D10CAEA">
        <w:trPr>
          <w:trHeight w:val="405"/>
        </w:trPr>
        <w:tc>
          <w:tcPr>
            <w:tcW w:w="2100" w:type="dxa"/>
            <w:tcMar/>
            <w:vAlign w:val="center"/>
          </w:tcPr>
          <w:p w:rsidR="7A5052D5" w:rsidP="7A5052D5" w:rsidRDefault="7A5052D5" w14:paraId="7DE8872C" w14:textId="13C90FC1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Rekenen</w:t>
            </w:r>
          </w:p>
        </w:tc>
        <w:tc>
          <w:tcPr>
            <w:tcW w:w="6440" w:type="dxa"/>
            <w:tcMar/>
            <w:vAlign w:val="center"/>
          </w:tcPr>
          <w:p w:rsidR="0844E5DC" w:rsidP="17ED5DF8" w:rsidRDefault="0844E5DC" w14:paraId="72F5479D" w14:textId="6D8488EB">
            <w:pPr>
              <w:pStyle w:val="NoSpacing"/>
              <w:spacing w:after="0" w:line="240" w:lineRule="auto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0844E5DC">
              <w:rPr>
                <w:rFonts w:eastAsia="Times New Roman" w:cs="Calibri" w:cstheme="minorAscii"/>
                <w:sz w:val="26"/>
                <w:szCs w:val="26"/>
                <w:lang w:eastAsia="nl-NL"/>
              </w:rPr>
              <w:t>Leerdoelen</w:t>
            </w:r>
            <w:r w:rsidRPr="17ED5DF8" w:rsidR="310E0B5E">
              <w:rPr>
                <w:rFonts w:eastAsia="Times New Roman" w:cs="Calibri" w:cstheme="minorAscii"/>
                <w:sz w:val="26"/>
                <w:szCs w:val="26"/>
                <w:lang w:eastAsia="nl-NL"/>
              </w:rPr>
              <w:t>/</w:t>
            </w:r>
            <w:proofErr w:type="spellStart"/>
            <w:r w:rsidRPr="17ED5DF8" w:rsidR="310E0B5E">
              <w:rPr>
                <w:rFonts w:eastAsia="Times New Roman" w:cs="Calibri" w:cstheme="minorAscii"/>
                <w:sz w:val="26"/>
                <w:szCs w:val="26"/>
                <w:lang w:eastAsia="nl-NL"/>
              </w:rPr>
              <w:t>toetsdoelen</w:t>
            </w:r>
            <w:proofErr w:type="spellEnd"/>
            <w:r w:rsidRPr="17ED5DF8" w:rsidR="0844E5DC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: </w:t>
            </w:r>
          </w:p>
          <w:p w:rsidR="0844E5DC" w:rsidP="17ED5DF8" w:rsidRDefault="0844E5DC" w14:paraId="5BA8EFC6" w14:textId="6AE833D5">
            <w:pPr>
              <w:pStyle w:val="NoSpacing"/>
              <w:spacing w:after="0" w:line="240" w:lineRule="auto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17ED5DF8" w:rsidR="0844E5DC">
              <w:rPr>
                <w:rFonts w:eastAsia="Times New Roman" w:cs="Calibri" w:cstheme="minorAscii"/>
                <w:sz w:val="26"/>
                <w:szCs w:val="26"/>
                <w:lang w:eastAsia="nl-NL"/>
              </w:rPr>
              <w:t>326-367</w:t>
            </w:r>
            <w:r w:rsidRPr="17ED5DF8" w:rsidR="42DA9666">
              <w:rPr>
                <w:rFonts w:eastAsia="Times New Roman" w:cs="Calibri" w:cstheme="minorAscii"/>
                <w:sz w:val="26"/>
                <w:szCs w:val="26"/>
                <w:lang w:eastAsia="nl-NL"/>
              </w:rPr>
              <w:t>-</w:t>
            </w:r>
            <w:r w:rsidRPr="17ED5DF8" w:rsidR="42DA96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5"/>
                <w:szCs w:val="25"/>
                <w:lang w:val="nl-NL"/>
              </w:rPr>
              <w:t xml:space="preserve"> 273-420-</w:t>
            </w:r>
            <w:r w:rsidRPr="17ED5DF8" w:rsidR="42DA9666">
              <w:rPr>
                <w:rFonts w:eastAsia="Times New Roman" w:cs="Calibri" w:cstheme="minorAscii"/>
                <w:sz w:val="26"/>
                <w:szCs w:val="26"/>
                <w:lang w:eastAsia="nl-NL"/>
              </w:rPr>
              <w:t>415-254-272-292</w:t>
            </w:r>
          </w:p>
          <w:p w:rsidR="7A5052D5" w:rsidP="7C07A349" w:rsidRDefault="7A5052D5" w14:paraId="7AF02798" w14:textId="1071C62B">
            <w:pPr>
              <w:pStyle w:val="NoSpacing"/>
              <w:spacing w:after="0" w:line="240" w:lineRule="auto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7C07A349" w:rsidR="07E12D80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(proberen de doelen </w:t>
            </w:r>
            <w:r w:rsidRPr="7C07A349" w:rsidR="07E12D80">
              <w:rPr>
                <w:rFonts w:eastAsia="Times New Roman" w:cs="Calibri" w:cstheme="minorAscii"/>
                <w:sz w:val="26"/>
                <w:szCs w:val="26"/>
                <w:highlight w:val="green"/>
                <w:lang w:eastAsia="nl-NL"/>
              </w:rPr>
              <w:t>groen</w:t>
            </w:r>
            <w:r w:rsidRPr="7C07A349" w:rsidR="07E12D80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te krijgen)</w:t>
            </w:r>
          </w:p>
        </w:tc>
        <w:tc>
          <w:tcPr>
            <w:tcW w:w="649" w:type="dxa"/>
            <w:tcMar/>
            <w:vAlign w:val="center"/>
          </w:tcPr>
          <w:p w:rsidR="7A5052D5" w:rsidP="7A5052D5" w:rsidRDefault="7A5052D5" w14:paraId="1F2F4139" w14:textId="5873E941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0AD2DADF" w14:paraId="598E814E">
        <w:tc>
          <w:tcPr>
            <w:tcW w:w="2100" w:type="dxa"/>
            <w:tcMar/>
            <w:vAlign w:val="center"/>
          </w:tcPr>
          <w:p w:rsidR="7A5052D5" w:rsidP="7A5052D5" w:rsidRDefault="7A5052D5" w14:paraId="61B65C5D" w14:textId="0E871B7A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Rekenen</w:t>
            </w:r>
          </w:p>
        </w:tc>
        <w:tc>
          <w:tcPr>
            <w:tcW w:w="6440" w:type="dxa"/>
            <w:tcMar/>
            <w:vAlign w:val="center"/>
          </w:tcPr>
          <w:p w:rsidR="7A5052D5" w:rsidP="7A5052D5" w:rsidRDefault="7A5052D5" w14:paraId="3506593C" w14:textId="332651EE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Tafels blijven oefenen (bijvoorbeeld tafeldiploma.nl)</w:t>
            </w:r>
          </w:p>
        </w:tc>
        <w:tc>
          <w:tcPr>
            <w:tcW w:w="649" w:type="dxa"/>
            <w:tcMar/>
            <w:vAlign w:val="center"/>
          </w:tcPr>
          <w:p w:rsidR="7A5052D5" w:rsidP="7A5052D5" w:rsidRDefault="7A5052D5" w14:paraId="47179AF7" w14:textId="1E4E636C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0AD2DADF" w14:paraId="22527C18">
        <w:tc>
          <w:tcPr>
            <w:tcW w:w="2100" w:type="dxa"/>
            <w:tcMar/>
            <w:vAlign w:val="center"/>
          </w:tcPr>
          <w:p w:rsidR="7A5052D5" w:rsidP="7A5052D5" w:rsidRDefault="7A5052D5" w14:paraId="13CDEDA0" w14:textId="74FB6CBA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 xml:space="preserve">Rekenen </w:t>
            </w:r>
          </w:p>
        </w:tc>
        <w:tc>
          <w:tcPr>
            <w:tcW w:w="6440" w:type="dxa"/>
            <w:tcMar/>
            <w:vAlign w:val="center"/>
          </w:tcPr>
          <w:p w:rsidR="7A5052D5" w:rsidP="7A5052D5" w:rsidRDefault="7A5052D5" w14:paraId="3D47A857" w14:textId="4920225C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Rekentuin</w:t>
            </w:r>
          </w:p>
        </w:tc>
        <w:tc>
          <w:tcPr>
            <w:tcW w:w="649" w:type="dxa"/>
            <w:tcMar/>
            <w:vAlign w:val="center"/>
          </w:tcPr>
          <w:p w:rsidR="7A5052D5" w:rsidP="7A5052D5" w:rsidRDefault="7A5052D5" w14:paraId="559B6ADB" w14:textId="5D21093D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0AD2DADF" w14:paraId="27F0DCE5">
        <w:tc>
          <w:tcPr>
            <w:tcW w:w="2100" w:type="dxa"/>
            <w:tcMar/>
            <w:vAlign w:val="center"/>
          </w:tcPr>
          <w:p w:rsidR="7A5052D5" w:rsidP="7A5052D5" w:rsidRDefault="7A5052D5" w14:paraId="783AFFD5" w14:textId="22F88D26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Taal</w:t>
            </w:r>
          </w:p>
        </w:tc>
        <w:tc>
          <w:tcPr>
            <w:tcW w:w="6440" w:type="dxa"/>
            <w:tcMar/>
            <w:vAlign w:val="center"/>
          </w:tcPr>
          <w:p w:rsidR="7A5052D5" w:rsidP="7A5052D5" w:rsidRDefault="7A5052D5" w14:paraId="1A037D5C" w14:textId="05F9FFEB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Taalzee</w:t>
            </w:r>
          </w:p>
        </w:tc>
        <w:tc>
          <w:tcPr>
            <w:tcW w:w="649" w:type="dxa"/>
            <w:tcMar/>
            <w:vAlign w:val="center"/>
          </w:tcPr>
          <w:p w:rsidR="7A5052D5" w:rsidP="7A5052D5" w:rsidRDefault="7A5052D5" w14:paraId="022A670B" w14:textId="57181CB0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</w:p>
        </w:tc>
      </w:tr>
      <w:tr w:rsidR="7A5052D5" w:rsidTr="0AD2DADF" w14:paraId="7B2A30FD">
        <w:tc>
          <w:tcPr>
            <w:tcW w:w="2100" w:type="dxa"/>
            <w:tcMar/>
            <w:vAlign w:val="center"/>
          </w:tcPr>
          <w:p w:rsidR="7A5052D5" w:rsidP="7A5052D5" w:rsidRDefault="7A5052D5" w14:paraId="58A07666" w14:textId="1D367707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Engels</w:t>
            </w:r>
          </w:p>
        </w:tc>
        <w:tc>
          <w:tcPr>
            <w:tcW w:w="6440" w:type="dxa"/>
            <w:tcMar/>
            <w:vAlign w:val="center"/>
          </w:tcPr>
          <w:p w:rsidR="7A5052D5" w:rsidP="7A5052D5" w:rsidRDefault="7A5052D5" w14:paraId="64E1473A" w14:textId="64B01DFD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Words en Birds</w:t>
            </w:r>
          </w:p>
        </w:tc>
        <w:tc>
          <w:tcPr>
            <w:tcW w:w="649" w:type="dxa"/>
            <w:tcMar/>
            <w:vAlign w:val="center"/>
          </w:tcPr>
          <w:p w:rsidR="7A5052D5" w:rsidP="7A5052D5" w:rsidRDefault="7A5052D5" w14:paraId="1E6EF85D" w14:textId="790BCFD8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</w:p>
        </w:tc>
      </w:tr>
    </w:tbl>
    <w:p w:rsidR="7C07A349" w:rsidRDefault="7C07A349" w14:paraId="1DB7721E" w14:textId="0AFBB7D7"/>
    <w:p w:rsidRPr="00D92D4F" w:rsidR="00831450" w:rsidP="7A5052D5" w:rsidRDefault="00831450" w14:paraId="40FECC4E" w14:textId="11144CA5">
      <w:pPr>
        <w:pStyle w:val="Standaard"/>
        <w:spacing w:after="0" w:line="240" w:lineRule="auto"/>
        <w:rPr>
          <w:rFonts w:ascii="Calibri" w:hAnsi="Calibri" w:eastAsia="Calibri" w:cs="Calibri"/>
          <w:noProof w:val="0"/>
          <w:sz w:val="26"/>
          <w:szCs w:val="26"/>
          <w:lang w:val="nl-NL"/>
        </w:rPr>
      </w:pPr>
    </w:p>
    <w:sectPr w:rsidRPr="00D92D4F" w:rsidR="0083145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DA"/>
    <w:rsid w:val="00077611"/>
    <w:rsid w:val="000A69E5"/>
    <w:rsid w:val="000C0FE7"/>
    <w:rsid w:val="000E0FBD"/>
    <w:rsid w:val="001D021D"/>
    <w:rsid w:val="0033447C"/>
    <w:rsid w:val="004A5501"/>
    <w:rsid w:val="005013B0"/>
    <w:rsid w:val="00543D3F"/>
    <w:rsid w:val="006C1837"/>
    <w:rsid w:val="006D2D22"/>
    <w:rsid w:val="006E3B0A"/>
    <w:rsid w:val="007320C1"/>
    <w:rsid w:val="007710A7"/>
    <w:rsid w:val="00774ACE"/>
    <w:rsid w:val="007D45DA"/>
    <w:rsid w:val="00831450"/>
    <w:rsid w:val="00986C8F"/>
    <w:rsid w:val="00AC603E"/>
    <w:rsid w:val="00AC711C"/>
    <w:rsid w:val="00B247A9"/>
    <w:rsid w:val="00BA1CB2"/>
    <w:rsid w:val="00BD0CA5"/>
    <w:rsid w:val="00D92D4F"/>
    <w:rsid w:val="00DB7350"/>
    <w:rsid w:val="00E14F9D"/>
    <w:rsid w:val="00E253BC"/>
    <w:rsid w:val="00E62101"/>
    <w:rsid w:val="00E79882"/>
    <w:rsid w:val="00F71343"/>
    <w:rsid w:val="00FA71E3"/>
    <w:rsid w:val="016F3EDB"/>
    <w:rsid w:val="019FAD98"/>
    <w:rsid w:val="02068E8C"/>
    <w:rsid w:val="02224187"/>
    <w:rsid w:val="024CBCE8"/>
    <w:rsid w:val="027E26B3"/>
    <w:rsid w:val="02B35F63"/>
    <w:rsid w:val="03141629"/>
    <w:rsid w:val="03BD036A"/>
    <w:rsid w:val="03C4FED6"/>
    <w:rsid w:val="03EC7EC0"/>
    <w:rsid w:val="041DE8CC"/>
    <w:rsid w:val="041FFDDF"/>
    <w:rsid w:val="0486E7C4"/>
    <w:rsid w:val="052506F1"/>
    <w:rsid w:val="05B5ECDD"/>
    <w:rsid w:val="06087AF9"/>
    <w:rsid w:val="06435549"/>
    <w:rsid w:val="0644A938"/>
    <w:rsid w:val="06813C18"/>
    <w:rsid w:val="06AE0374"/>
    <w:rsid w:val="06B2C3B5"/>
    <w:rsid w:val="07AD6C31"/>
    <w:rsid w:val="07B49A45"/>
    <w:rsid w:val="07CB233C"/>
    <w:rsid w:val="07D9FD22"/>
    <w:rsid w:val="07E12D80"/>
    <w:rsid w:val="0844E5DC"/>
    <w:rsid w:val="08902E13"/>
    <w:rsid w:val="08A8324D"/>
    <w:rsid w:val="08AA589C"/>
    <w:rsid w:val="0984B65E"/>
    <w:rsid w:val="09A39D2C"/>
    <w:rsid w:val="09FB1142"/>
    <w:rsid w:val="0A28035F"/>
    <w:rsid w:val="0A71B5AC"/>
    <w:rsid w:val="0AC531D2"/>
    <w:rsid w:val="0AD2DADF"/>
    <w:rsid w:val="0AF37451"/>
    <w:rsid w:val="0AF83C96"/>
    <w:rsid w:val="0B6B37D5"/>
    <w:rsid w:val="0BACFD13"/>
    <w:rsid w:val="0BC1383F"/>
    <w:rsid w:val="0C68EFB9"/>
    <w:rsid w:val="0C805E55"/>
    <w:rsid w:val="0CF91324"/>
    <w:rsid w:val="0D2E90C6"/>
    <w:rsid w:val="0D77D24C"/>
    <w:rsid w:val="0DBC6164"/>
    <w:rsid w:val="0DF69CD3"/>
    <w:rsid w:val="0E3692C0"/>
    <w:rsid w:val="0EC49CA1"/>
    <w:rsid w:val="0FDD1C7D"/>
    <w:rsid w:val="104725B1"/>
    <w:rsid w:val="1065C57B"/>
    <w:rsid w:val="109D0EE1"/>
    <w:rsid w:val="10C7E7BD"/>
    <w:rsid w:val="10CF6A8F"/>
    <w:rsid w:val="10DEBD9D"/>
    <w:rsid w:val="10DEF18D"/>
    <w:rsid w:val="112459F3"/>
    <w:rsid w:val="11846113"/>
    <w:rsid w:val="11BFF810"/>
    <w:rsid w:val="11C2E145"/>
    <w:rsid w:val="11E84286"/>
    <w:rsid w:val="11FB8B2B"/>
    <w:rsid w:val="11FBEEE7"/>
    <w:rsid w:val="120B777F"/>
    <w:rsid w:val="12283649"/>
    <w:rsid w:val="12644A0A"/>
    <w:rsid w:val="12674C15"/>
    <w:rsid w:val="1287FAB7"/>
    <w:rsid w:val="12BF08E0"/>
    <w:rsid w:val="1319AE18"/>
    <w:rsid w:val="1323EC70"/>
    <w:rsid w:val="136E05ED"/>
    <w:rsid w:val="139D70C2"/>
    <w:rsid w:val="13A34BD1"/>
    <w:rsid w:val="13B940A2"/>
    <w:rsid w:val="148B019F"/>
    <w:rsid w:val="14FF5217"/>
    <w:rsid w:val="150E1F6B"/>
    <w:rsid w:val="164B5CC7"/>
    <w:rsid w:val="16C8523D"/>
    <w:rsid w:val="179A4E11"/>
    <w:rsid w:val="17ED1867"/>
    <w:rsid w:val="17ED5DF8"/>
    <w:rsid w:val="181C8B02"/>
    <w:rsid w:val="186190A6"/>
    <w:rsid w:val="1873E040"/>
    <w:rsid w:val="1875439D"/>
    <w:rsid w:val="18ECDB6F"/>
    <w:rsid w:val="18F4AD99"/>
    <w:rsid w:val="18FC9B7F"/>
    <w:rsid w:val="1936501B"/>
    <w:rsid w:val="196CF85C"/>
    <w:rsid w:val="19704EC0"/>
    <w:rsid w:val="19892E59"/>
    <w:rsid w:val="19F399DF"/>
    <w:rsid w:val="19F480E2"/>
    <w:rsid w:val="19FBBD8E"/>
    <w:rsid w:val="1A0E9BDE"/>
    <w:rsid w:val="1A1909DC"/>
    <w:rsid w:val="1A6D65E1"/>
    <w:rsid w:val="1B039B2A"/>
    <w:rsid w:val="1B2632B0"/>
    <w:rsid w:val="1B993168"/>
    <w:rsid w:val="1BB5F032"/>
    <w:rsid w:val="1C27432E"/>
    <w:rsid w:val="1D213599"/>
    <w:rsid w:val="1D318AAF"/>
    <w:rsid w:val="1D7359B6"/>
    <w:rsid w:val="1D945882"/>
    <w:rsid w:val="1DA7CDA0"/>
    <w:rsid w:val="1DA8F4A0"/>
    <w:rsid w:val="1DAC7E70"/>
    <w:rsid w:val="1E54A410"/>
    <w:rsid w:val="1E841F66"/>
    <w:rsid w:val="1ED0D22A"/>
    <w:rsid w:val="1EE93E68"/>
    <w:rsid w:val="1F2B2320"/>
    <w:rsid w:val="1F3028E3"/>
    <w:rsid w:val="1F338A3F"/>
    <w:rsid w:val="1FACBC56"/>
    <w:rsid w:val="206CA28B"/>
    <w:rsid w:val="2099833E"/>
    <w:rsid w:val="211DB560"/>
    <w:rsid w:val="212B574B"/>
    <w:rsid w:val="216549B0"/>
    <w:rsid w:val="217E38A2"/>
    <w:rsid w:val="218C44D2"/>
    <w:rsid w:val="21A297CB"/>
    <w:rsid w:val="21B192AE"/>
    <w:rsid w:val="21D7DBAD"/>
    <w:rsid w:val="221755A9"/>
    <w:rsid w:val="221CCC42"/>
    <w:rsid w:val="2229E25B"/>
    <w:rsid w:val="22407C13"/>
    <w:rsid w:val="22E8D058"/>
    <w:rsid w:val="22EFB51A"/>
    <w:rsid w:val="230D70B6"/>
    <w:rsid w:val="2328472E"/>
    <w:rsid w:val="240CB79C"/>
    <w:rsid w:val="241BD826"/>
    <w:rsid w:val="24BFDD0D"/>
    <w:rsid w:val="25553186"/>
    <w:rsid w:val="25C3753F"/>
    <w:rsid w:val="25E34823"/>
    <w:rsid w:val="2615092E"/>
    <w:rsid w:val="26C86E92"/>
    <w:rsid w:val="2700905F"/>
    <w:rsid w:val="2707B2A7"/>
    <w:rsid w:val="271B0CDC"/>
    <w:rsid w:val="272A5E26"/>
    <w:rsid w:val="27BD0D82"/>
    <w:rsid w:val="2817022D"/>
    <w:rsid w:val="28399064"/>
    <w:rsid w:val="28F62D67"/>
    <w:rsid w:val="293FF410"/>
    <w:rsid w:val="2A0D55D2"/>
    <w:rsid w:val="2A152DCB"/>
    <w:rsid w:val="2A1E0F2D"/>
    <w:rsid w:val="2AAFEF88"/>
    <w:rsid w:val="2B44F21D"/>
    <w:rsid w:val="2B8696FF"/>
    <w:rsid w:val="2BD40182"/>
    <w:rsid w:val="2C020AEA"/>
    <w:rsid w:val="2C020AEA"/>
    <w:rsid w:val="2C2533DA"/>
    <w:rsid w:val="2D43D8FD"/>
    <w:rsid w:val="2DC2BA6C"/>
    <w:rsid w:val="2DDFF84E"/>
    <w:rsid w:val="2E2BB4F5"/>
    <w:rsid w:val="2E50C44D"/>
    <w:rsid w:val="2E558144"/>
    <w:rsid w:val="2E8BD61C"/>
    <w:rsid w:val="2EF35E10"/>
    <w:rsid w:val="2F071AF6"/>
    <w:rsid w:val="2F2ABDF3"/>
    <w:rsid w:val="2FFF6537"/>
    <w:rsid w:val="310258B6"/>
    <w:rsid w:val="310E0B5E"/>
    <w:rsid w:val="312A3C53"/>
    <w:rsid w:val="31B913A2"/>
    <w:rsid w:val="32213354"/>
    <w:rsid w:val="3256197C"/>
    <w:rsid w:val="333577E6"/>
    <w:rsid w:val="33697260"/>
    <w:rsid w:val="33B0D436"/>
    <w:rsid w:val="33DF1367"/>
    <w:rsid w:val="34484EE9"/>
    <w:rsid w:val="34A3CF02"/>
    <w:rsid w:val="34C8CE87"/>
    <w:rsid w:val="350C4F19"/>
    <w:rsid w:val="35411C9B"/>
    <w:rsid w:val="35561480"/>
    <w:rsid w:val="35824821"/>
    <w:rsid w:val="35B8B3E0"/>
    <w:rsid w:val="361AD622"/>
    <w:rsid w:val="36544BF4"/>
    <w:rsid w:val="365783CF"/>
    <w:rsid w:val="36686738"/>
    <w:rsid w:val="367542ED"/>
    <w:rsid w:val="368586E6"/>
    <w:rsid w:val="36964FF0"/>
    <w:rsid w:val="36B32F9A"/>
    <w:rsid w:val="36E7F2E0"/>
    <w:rsid w:val="36F1B9D0"/>
    <w:rsid w:val="3715D9FE"/>
    <w:rsid w:val="3746C5AB"/>
    <w:rsid w:val="376EE336"/>
    <w:rsid w:val="382FEA9F"/>
    <w:rsid w:val="38CA53A3"/>
    <w:rsid w:val="38FDA454"/>
    <w:rsid w:val="399C3FAA"/>
    <w:rsid w:val="39A53B41"/>
    <w:rsid w:val="39FEAC98"/>
    <w:rsid w:val="3A20C81E"/>
    <w:rsid w:val="3A2DC2B1"/>
    <w:rsid w:val="3A312CF1"/>
    <w:rsid w:val="3A7FE0EE"/>
    <w:rsid w:val="3AEC189E"/>
    <w:rsid w:val="3B3693EB"/>
    <w:rsid w:val="3BB07D64"/>
    <w:rsid w:val="3BDAA56B"/>
    <w:rsid w:val="3C01F465"/>
    <w:rsid w:val="3C236C63"/>
    <w:rsid w:val="3CBDD47C"/>
    <w:rsid w:val="3D25C3DC"/>
    <w:rsid w:val="3DDF1816"/>
    <w:rsid w:val="3E018536"/>
    <w:rsid w:val="3E0201B8"/>
    <w:rsid w:val="3E25AE2C"/>
    <w:rsid w:val="3E90DB08"/>
    <w:rsid w:val="3EAFDA2F"/>
    <w:rsid w:val="3ECB7F8D"/>
    <w:rsid w:val="3ED23B98"/>
    <w:rsid w:val="3EDF7126"/>
    <w:rsid w:val="3F046E87"/>
    <w:rsid w:val="3F148249"/>
    <w:rsid w:val="3F2E81D2"/>
    <w:rsid w:val="3F83C986"/>
    <w:rsid w:val="3F91840D"/>
    <w:rsid w:val="401F7C4D"/>
    <w:rsid w:val="40CBFB91"/>
    <w:rsid w:val="40F48B4B"/>
    <w:rsid w:val="40F7569B"/>
    <w:rsid w:val="4121DB7C"/>
    <w:rsid w:val="416BE9A3"/>
    <w:rsid w:val="41983105"/>
    <w:rsid w:val="41A938B5"/>
    <w:rsid w:val="41D46688"/>
    <w:rsid w:val="41FAA8ED"/>
    <w:rsid w:val="422D6AD7"/>
    <w:rsid w:val="42AE5187"/>
    <w:rsid w:val="42DA9666"/>
    <w:rsid w:val="434054BE"/>
    <w:rsid w:val="43447A94"/>
    <w:rsid w:val="434BAAF2"/>
    <w:rsid w:val="437036E9"/>
    <w:rsid w:val="4444715A"/>
    <w:rsid w:val="44A38A65"/>
    <w:rsid w:val="44C83F4B"/>
    <w:rsid w:val="44F5454A"/>
    <w:rsid w:val="4565D606"/>
    <w:rsid w:val="45DC92C3"/>
    <w:rsid w:val="463F5AC6"/>
    <w:rsid w:val="47B46ED6"/>
    <w:rsid w:val="481C9755"/>
    <w:rsid w:val="482A7FAF"/>
    <w:rsid w:val="482E6276"/>
    <w:rsid w:val="483141FC"/>
    <w:rsid w:val="488B7497"/>
    <w:rsid w:val="499BC041"/>
    <w:rsid w:val="49DC34B4"/>
    <w:rsid w:val="49EB00D0"/>
    <w:rsid w:val="4B401D89"/>
    <w:rsid w:val="4B8AC6B5"/>
    <w:rsid w:val="4BD93B7C"/>
    <w:rsid w:val="4CBDADBE"/>
    <w:rsid w:val="4CED4FC8"/>
    <w:rsid w:val="4CF3003A"/>
    <w:rsid w:val="4CFFE07A"/>
    <w:rsid w:val="4D14A3D8"/>
    <w:rsid w:val="4DF2541C"/>
    <w:rsid w:val="4E40AA0C"/>
    <w:rsid w:val="4E50E0AA"/>
    <w:rsid w:val="4E76B40D"/>
    <w:rsid w:val="4EFA679F"/>
    <w:rsid w:val="4F062F76"/>
    <w:rsid w:val="4F5FBC5B"/>
    <w:rsid w:val="4F65618E"/>
    <w:rsid w:val="5012846E"/>
    <w:rsid w:val="501ECF3B"/>
    <w:rsid w:val="503A11ED"/>
    <w:rsid w:val="504640E8"/>
    <w:rsid w:val="504B696A"/>
    <w:rsid w:val="5050317C"/>
    <w:rsid w:val="5061A3B9"/>
    <w:rsid w:val="50A93844"/>
    <w:rsid w:val="5122673D"/>
    <w:rsid w:val="513FE131"/>
    <w:rsid w:val="515D7AEC"/>
    <w:rsid w:val="51BC37CF"/>
    <w:rsid w:val="51D61AE0"/>
    <w:rsid w:val="52254720"/>
    <w:rsid w:val="52E8613E"/>
    <w:rsid w:val="52F99DCB"/>
    <w:rsid w:val="540EE046"/>
    <w:rsid w:val="544BC68F"/>
    <w:rsid w:val="5495B618"/>
    <w:rsid w:val="556ED753"/>
    <w:rsid w:val="55712E05"/>
    <w:rsid w:val="55E2BE84"/>
    <w:rsid w:val="5680BA23"/>
    <w:rsid w:val="56BB861E"/>
    <w:rsid w:val="56D79EB0"/>
    <w:rsid w:val="57224573"/>
    <w:rsid w:val="5750E02B"/>
    <w:rsid w:val="578323BE"/>
    <w:rsid w:val="578D57FE"/>
    <w:rsid w:val="584890FF"/>
    <w:rsid w:val="58ECACF6"/>
    <w:rsid w:val="58EFBA32"/>
    <w:rsid w:val="5956064D"/>
    <w:rsid w:val="597BFF8F"/>
    <w:rsid w:val="59D3DEB9"/>
    <w:rsid w:val="59D86EC2"/>
    <w:rsid w:val="59F99846"/>
    <w:rsid w:val="5A03D4D4"/>
    <w:rsid w:val="5AE3A690"/>
    <w:rsid w:val="5B1AE20D"/>
    <w:rsid w:val="5BC15C23"/>
    <w:rsid w:val="5BDE46F1"/>
    <w:rsid w:val="5BF485C7"/>
    <w:rsid w:val="5C3D7615"/>
    <w:rsid w:val="5C608D5D"/>
    <w:rsid w:val="5C611696"/>
    <w:rsid w:val="5C6815B7"/>
    <w:rsid w:val="5CCEFC31"/>
    <w:rsid w:val="5CDFADDE"/>
    <w:rsid w:val="5DA0296C"/>
    <w:rsid w:val="5DAE9605"/>
    <w:rsid w:val="5DCFE9A3"/>
    <w:rsid w:val="5DDDF3D7"/>
    <w:rsid w:val="5E08735B"/>
    <w:rsid w:val="5E68CC77"/>
    <w:rsid w:val="5F5FDFF1"/>
    <w:rsid w:val="5F94186B"/>
    <w:rsid w:val="6039A494"/>
    <w:rsid w:val="6051D1B5"/>
    <w:rsid w:val="60743369"/>
    <w:rsid w:val="60976AE3"/>
    <w:rsid w:val="60A02BE5"/>
    <w:rsid w:val="615B9E47"/>
    <w:rsid w:val="61E4E469"/>
    <w:rsid w:val="61FDC23C"/>
    <w:rsid w:val="620C117E"/>
    <w:rsid w:val="622F1713"/>
    <w:rsid w:val="6235B01A"/>
    <w:rsid w:val="62721F91"/>
    <w:rsid w:val="62DCA55B"/>
    <w:rsid w:val="62FAE54C"/>
    <w:rsid w:val="62FC776F"/>
    <w:rsid w:val="6309B978"/>
    <w:rsid w:val="634F0E23"/>
    <w:rsid w:val="637C0EF3"/>
    <w:rsid w:val="638FB1EF"/>
    <w:rsid w:val="63E6A2BD"/>
    <w:rsid w:val="63F1D127"/>
    <w:rsid w:val="63F207FB"/>
    <w:rsid w:val="641A28B7"/>
    <w:rsid w:val="642F5F9D"/>
    <w:rsid w:val="6468D883"/>
    <w:rsid w:val="64E21800"/>
    <w:rsid w:val="64E7533E"/>
    <w:rsid w:val="651C9A57"/>
    <w:rsid w:val="6521F1C6"/>
    <w:rsid w:val="65263247"/>
    <w:rsid w:val="65CEA8E0"/>
    <w:rsid w:val="6640743E"/>
    <w:rsid w:val="66415A3A"/>
    <w:rsid w:val="6695C13E"/>
    <w:rsid w:val="671D817C"/>
    <w:rsid w:val="6761276C"/>
    <w:rsid w:val="67A295D4"/>
    <w:rsid w:val="6803FF25"/>
    <w:rsid w:val="68227F46"/>
    <w:rsid w:val="683DAB20"/>
    <w:rsid w:val="6864AF6E"/>
    <w:rsid w:val="689F7CD7"/>
    <w:rsid w:val="69342043"/>
    <w:rsid w:val="694BE6DF"/>
    <w:rsid w:val="69AABFAD"/>
    <w:rsid w:val="69B0574C"/>
    <w:rsid w:val="69B07E50"/>
    <w:rsid w:val="69F80FD3"/>
    <w:rsid w:val="69F88055"/>
    <w:rsid w:val="6A2EFE3B"/>
    <w:rsid w:val="6A4EFFE3"/>
    <w:rsid w:val="6A8D664A"/>
    <w:rsid w:val="6A8F3199"/>
    <w:rsid w:val="6AB2129A"/>
    <w:rsid w:val="6AC241A2"/>
    <w:rsid w:val="6B1EB99C"/>
    <w:rsid w:val="6B38F585"/>
    <w:rsid w:val="6B586E32"/>
    <w:rsid w:val="6B6691D0"/>
    <w:rsid w:val="6B8E4605"/>
    <w:rsid w:val="6C09C026"/>
    <w:rsid w:val="6CB572FC"/>
    <w:rsid w:val="6D804EA8"/>
    <w:rsid w:val="6D97C014"/>
    <w:rsid w:val="6D9ADD2F"/>
    <w:rsid w:val="6DCA9A7F"/>
    <w:rsid w:val="6E527749"/>
    <w:rsid w:val="6E6A74B3"/>
    <w:rsid w:val="6EC2DF33"/>
    <w:rsid w:val="6F1E362B"/>
    <w:rsid w:val="6F23F2E4"/>
    <w:rsid w:val="6F79FFCA"/>
    <w:rsid w:val="6F7B6AE4"/>
    <w:rsid w:val="6FA890E3"/>
    <w:rsid w:val="70946650"/>
    <w:rsid w:val="70EF8385"/>
    <w:rsid w:val="7150678D"/>
    <w:rsid w:val="71EF9D5E"/>
    <w:rsid w:val="720F8AB6"/>
    <w:rsid w:val="721A5FBD"/>
    <w:rsid w:val="723036B1"/>
    <w:rsid w:val="725CB5D5"/>
    <w:rsid w:val="726EB3E1"/>
    <w:rsid w:val="727E56D7"/>
    <w:rsid w:val="72858419"/>
    <w:rsid w:val="73111B86"/>
    <w:rsid w:val="73B1344A"/>
    <w:rsid w:val="73C84710"/>
    <w:rsid w:val="73F88B47"/>
    <w:rsid w:val="7458F4E0"/>
    <w:rsid w:val="749EC5EE"/>
    <w:rsid w:val="74D500EB"/>
    <w:rsid w:val="75240F74"/>
    <w:rsid w:val="752A1FC8"/>
    <w:rsid w:val="756A77AA"/>
    <w:rsid w:val="756B8D83"/>
    <w:rsid w:val="7587623C"/>
    <w:rsid w:val="75920431"/>
    <w:rsid w:val="75D2A766"/>
    <w:rsid w:val="761DB0CC"/>
    <w:rsid w:val="7625BCB7"/>
    <w:rsid w:val="76AEC0E4"/>
    <w:rsid w:val="76C3DBE4"/>
    <w:rsid w:val="7799C1BD"/>
    <w:rsid w:val="77AAE1B9"/>
    <w:rsid w:val="77D1374F"/>
    <w:rsid w:val="784D8721"/>
    <w:rsid w:val="78AF6F0E"/>
    <w:rsid w:val="78BC9EC4"/>
    <w:rsid w:val="7964AA0F"/>
    <w:rsid w:val="7A5052D5"/>
    <w:rsid w:val="7A79F2BE"/>
    <w:rsid w:val="7AA27019"/>
    <w:rsid w:val="7ABCB271"/>
    <w:rsid w:val="7AC9BD08"/>
    <w:rsid w:val="7B974D07"/>
    <w:rsid w:val="7BDACF07"/>
    <w:rsid w:val="7C07A349"/>
    <w:rsid w:val="7CF2C0FD"/>
    <w:rsid w:val="7D10067A"/>
    <w:rsid w:val="7D2FB842"/>
    <w:rsid w:val="7DEDC0DB"/>
    <w:rsid w:val="7E33EE55"/>
    <w:rsid w:val="7ECEEDC9"/>
    <w:rsid w:val="7EDA71BC"/>
    <w:rsid w:val="7F76CBB8"/>
    <w:rsid w:val="7FA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EA2A"/>
  <w15:chartTrackingRefBased/>
  <w15:docId w15:val="{C1BB4D41-A093-47F4-85CE-1BAEB7CD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7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9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0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5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03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6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857fe4a5514845d5" /><Relationship Type="http://schemas.openxmlformats.org/officeDocument/2006/relationships/hyperlink" Target="https://youtu.be/Rmq7JnfIJAk" TargetMode="External" Id="R77dd518eeefc455a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AAC12F4D4149BD21440399D40E6C" ma:contentTypeVersion="6" ma:contentTypeDescription="Een nieuw document maken." ma:contentTypeScope="" ma:versionID="baf9e0789291c5947f27eeeee98c4883">
  <xsd:schema xmlns:xsd="http://www.w3.org/2001/XMLSchema" xmlns:xs="http://www.w3.org/2001/XMLSchema" xmlns:p="http://schemas.microsoft.com/office/2006/metadata/properties" xmlns:ns2="a344f545-9b43-466d-a9cf-bb9d152972d8" xmlns:ns3="bb8d9be4-005f-40b1-9cb4-a411557fafc3" targetNamespace="http://schemas.microsoft.com/office/2006/metadata/properties" ma:root="true" ma:fieldsID="1414861571eec07889e6d14c8d3fd204" ns2:_="" ns3:_="">
    <xsd:import namespace="a344f545-9b43-466d-a9cf-bb9d152972d8"/>
    <xsd:import namespace="bb8d9be4-005f-40b1-9cb4-a411557fa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f545-9b43-466d-a9cf-bb9d1529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9be4-005f-40b1-9cb4-a411557f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91536-511A-4187-B906-8448C6773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4f545-9b43-466d-a9cf-bb9d152972d8"/>
    <ds:schemaRef ds:uri="bb8d9be4-005f-40b1-9cb4-a411557fa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B78C6-E377-442D-A8A1-8248CDFF5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B640A-41BF-4413-8F38-33B80C17FE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Mireille Schapelhouman</dc:creator>
  <keywords/>
  <dc:description/>
  <lastModifiedBy>Mireille Schapelhouman</lastModifiedBy>
  <revision>33</revision>
  <dcterms:created xsi:type="dcterms:W3CDTF">2020-12-16T15:12:00.0000000Z</dcterms:created>
  <dcterms:modified xsi:type="dcterms:W3CDTF">2021-01-14T14:19:39.1992724Z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0x0101007226AAC12F4D4149BD21440399D40E6C</vt:lpwstr>
  </property>
</Properties>
</file>